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99FF" w14:textId="77777777" w:rsidR="00F02AD9" w:rsidRDefault="00F02AD9" w:rsidP="3A5A4BA0">
      <w:pPr>
        <w:rPr>
          <w:rFonts w:eastAsiaTheme="minorEastAsia"/>
          <w:color w:val="202122"/>
          <w:sz w:val="24"/>
          <w:szCs w:val="24"/>
          <w:lang w:val="ru-RU"/>
        </w:rPr>
      </w:pPr>
      <w:r w:rsidRPr="3A5A4BA0">
        <w:rPr>
          <w:rFonts w:eastAsiaTheme="minorEastAsia"/>
          <w:color w:val="202122"/>
          <w:sz w:val="24"/>
          <w:szCs w:val="24"/>
          <w:lang w:val="ru-RU"/>
        </w:rPr>
        <w:t xml:space="preserve">Карл </w:t>
      </w:r>
      <w:proofErr w:type="spellStart"/>
      <w:r w:rsidRPr="3A5A4BA0">
        <w:rPr>
          <w:rFonts w:eastAsiaTheme="minorEastAsia"/>
          <w:color w:val="202122"/>
          <w:sz w:val="24"/>
          <w:szCs w:val="24"/>
          <w:lang w:val="ru-RU"/>
        </w:rPr>
        <w:t>Пярсимяги</w:t>
      </w:r>
      <w:proofErr w:type="spellEnd"/>
      <w:r w:rsidRPr="3A5A4BA0">
        <w:rPr>
          <w:rFonts w:eastAsiaTheme="minorEastAsia"/>
          <w:color w:val="202122"/>
          <w:sz w:val="24"/>
          <w:szCs w:val="24"/>
          <w:lang w:val="ru-RU"/>
        </w:rPr>
        <w:t>. Автопортрет с жемчужным ожерельем. 1935 г.</w:t>
      </w:r>
    </w:p>
    <w:p w14:paraId="5B39938A" w14:textId="6F8AC7E7" w:rsidR="00BE295E" w:rsidRDefault="00F02AD9" w:rsidP="3A5A4BA0">
      <w:pPr>
        <w:rPr>
          <w:rFonts w:eastAsiaTheme="minorEastAsia"/>
          <w:color w:val="202122"/>
          <w:sz w:val="24"/>
          <w:szCs w:val="24"/>
          <w:lang w:val="ru-RU"/>
        </w:rPr>
      </w:pPr>
      <w:r w:rsidRPr="3A5A4BA0">
        <w:rPr>
          <w:rFonts w:eastAsiaTheme="minorEastAsia"/>
          <w:color w:val="202122"/>
          <w:sz w:val="24"/>
          <w:szCs w:val="24"/>
          <w:lang w:val="ru-RU"/>
        </w:rPr>
        <w:t>Масло, картон.</w:t>
      </w:r>
    </w:p>
    <w:p w14:paraId="3A23E05B" w14:textId="67D96622" w:rsidR="00F02AD9" w:rsidRDefault="00F02AD9" w:rsidP="3A5A4BA0">
      <w:pPr>
        <w:rPr>
          <w:rFonts w:eastAsiaTheme="minorEastAsia"/>
          <w:color w:val="202122"/>
          <w:sz w:val="24"/>
          <w:szCs w:val="24"/>
          <w:lang w:val="ru-RU"/>
        </w:rPr>
      </w:pPr>
      <w:r w:rsidRPr="3A5A4BA0">
        <w:rPr>
          <w:rFonts w:eastAsiaTheme="minorEastAsia"/>
          <w:color w:val="202122"/>
          <w:sz w:val="24"/>
          <w:szCs w:val="24"/>
          <w:lang w:val="ru-RU"/>
        </w:rPr>
        <w:t>Вертикальная картина прямоугольной формы, высота 51,8 см, ширина 43,5 см.</w:t>
      </w:r>
    </w:p>
    <w:p w14:paraId="67D92ECB" w14:textId="7B8358CF" w:rsidR="00F02AD9" w:rsidRDefault="00F02AD9" w:rsidP="3A5A4BA0">
      <w:pPr>
        <w:rPr>
          <w:rFonts w:eastAsiaTheme="minorEastAsia"/>
          <w:color w:val="202122"/>
          <w:sz w:val="24"/>
          <w:szCs w:val="24"/>
          <w:lang w:val="ru-RU"/>
        </w:rPr>
      </w:pPr>
      <w:r w:rsidRPr="3A5A4BA0">
        <w:rPr>
          <w:rFonts w:eastAsiaTheme="minorEastAsia"/>
          <w:color w:val="202122"/>
          <w:sz w:val="24"/>
          <w:szCs w:val="24"/>
          <w:lang w:val="ru-RU"/>
        </w:rPr>
        <w:t xml:space="preserve">Картина вставлена в раму шириной 6 см. Внутренняя часть </w:t>
      </w:r>
      <w:r w:rsidR="008121E3" w:rsidRPr="3A5A4BA0">
        <w:rPr>
          <w:rFonts w:eastAsiaTheme="minorEastAsia"/>
          <w:color w:val="202122"/>
          <w:sz w:val="24"/>
          <w:szCs w:val="24"/>
          <w:lang w:val="ru-RU"/>
        </w:rPr>
        <w:t>рамы (</w:t>
      </w:r>
      <w:r w:rsidRPr="3A5A4BA0">
        <w:rPr>
          <w:rFonts w:eastAsiaTheme="minorEastAsia"/>
          <w:color w:val="202122"/>
          <w:sz w:val="24"/>
          <w:szCs w:val="24"/>
          <w:lang w:val="ru-RU"/>
        </w:rPr>
        <w:t>шириной 1 см)</w:t>
      </w:r>
      <w:r w:rsidR="00DA4D5B" w:rsidRPr="3A5A4BA0">
        <w:rPr>
          <w:rFonts w:eastAsiaTheme="minorEastAsia"/>
          <w:color w:val="202122"/>
          <w:sz w:val="24"/>
          <w:szCs w:val="24"/>
          <w:lang w:val="ru-RU"/>
        </w:rPr>
        <w:t xml:space="preserve"> золотистого цвета</w:t>
      </w:r>
      <w:r w:rsidRPr="3A5A4BA0">
        <w:rPr>
          <w:rFonts w:eastAsiaTheme="minorEastAsia"/>
          <w:color w:val="202122"/>
          <w:sz w:val="24"/>
          <w:szCs w:val="24"/>
          <w:lang w:val="ru-RU"/>
        </w:rPr>
        <w:t>. Внешняя часть (шириной 5 см) выкрашена в белый цвет и скошена под углом вверх к внешнему краю.</w:t>
      </w:r>
    </w:p>
    <w:p w14:paraId="54912D27" w14:textId="7D033203" w:rsidR="00F02AD9" w:rsidRDefault="75A14B88" w:rsidP="3A5A4BA0">
      <w:pPr>
        <w:rPr>
          <w:rFonts w:eastAsiaTheme="minorEastAsia"/>
          <w:sz w:val="24"/>
          <w:szCs w:val="24"/>
          <w:lang w:val="ru-RU"/>
        </w:rPr>
      </w:pPr>
      <w:r w:rsidRPr="3A5A4BA0">
        <w:rPr>
          <w:rFonts w:eastAsiaTheme="minorEastAsia"/>
          <w:color w:val="2B2B2B"/>
          <w:sz w:val="24"/>
          <w:szCs w:val="24"/>
          <w:lang w:val="ru-RU"/>
        </w:rPr>
        <w:t xml:space="preserve">Творчеству </w:t>
      </w:r>
      <w:r w:rsidR="00F02AD9" w:rsidRPr="3A5A4BA0">
        <w:rPr>
          <w:rFonts w:eastAsiaTheme="minorEastAsia"/>
          <w:color w:val="2B2B2B"/>
          <w:sz w:val="24"/>
          <w:szCs w:val="24"/>
          <w:lang w:val="ru-RU"/>
        </w:rPr>
        <w:t>Карл</w:t>
      </w:r>
      <w:r w:rsidR="2C8E0D48" w:rsidRPr="3A5A4BA0">
        <w:rPr>
          <w:rFonts w:eastAsiaTheme="minorEastAsia"/>
          <w:color w:val="2B2B2B"/>
          <w:sz w:val="24"/>
          <w:szCs w:val="24"/>
          <w:lang w:val="ru-RU"/>
        </w:rPr>
        <w:t>а</w:t>
      </w:r>
      <w:r w:rsidR="00F02AD9" w:rsidRPr="3A5A4BA0">
        <w:rPr>
          <w:rFonts w:eastAsiaTheme="minorEastAsia"/>
          <w:color w:val="2B2B2B"/>
          <w:sz w:val="24"/>
          <w:szCs w:val="24"/>
          <w:lang w:val="ru-RU"/>
        </w:rPr>
        <w:t xml:space="preserve"> </w:t>
      </w:r>
      <w:proofErr w:type="spellStart"/>
      <w:r w:rsidR="00F02AD9" w:rsidRPr="3A5A4BA0">
        <w:rPr>
          <w:rFonts w:eastAsiaTheme="minorEastAsia"/>
          <w:color w:val="2B2B2B"/>
          <w:sz w:val="24"/>
          <w:szCs w:val="24"/>
          <w:lang w:val="ru-RU"/>
        </w:rPr>
        <w:t>Пярсимяги</w:t>
      </w:r>
      <w:proofErr w:type="spellEnd"/>
      <w:r w:rsidR="311A0215" w:rsidRPr="3A5A4BA0">
        <w:rPr>
          <w:rFonts w:eastAsiaTheme="minorEastAsia"/>
          <w:color w:val="2B2B2B"/>
          <w:sz w:val="24"/>
          <w:szCs w:val="24"/>
          <w:lang w:val="ru-RU"/>
        </w:rPr>
        <w:t xml:space="preserve"> (</w:t>
      </w:r>
      <w:r w:rsidR="00F02AD9" w:rsidRPr="3A5A4BA0">
        <w:rPr>
          <w:rFonts w:eastAsiaTheme="minorEastAsia"/>
          <w:sz w:val="24"/>
          <w:szCs w:val="24"/>
        </w:rPr>
        <w:t>1902</w:t>
      </w:r>
      <w:r w:rsidR="7CEE909E" w:rsidRPr="3A5A4BA0">
        <w:rPr>
          <w:rFonts w:eastAsiaTheme="minorEastAsia"/>
          <w:color w:val="2B2B2B"/>
          <w:sz w:val="24"/>
          <w:szCs w:val="24"/>
          <w:lang w:val="ru-RU"/>
        </w:rPr>
        <w:t>-</w:t>
      </w:r>
      <w:r w:rsidR="00F02AD9" w:rsidRPr="3A5A4BA0">
        <w:rPr>
          <w:rFonts w:eastAsiaTheme="minorEastAsia"/>
          <w:sz w:val="24"/>
          <w:szCs w:val="24"/>
        </w:rPr>
        <w:t>1942</w:t>
      </w:r>
      <w:proofErr w:type="gramStart"/>
      <w:r w:rsidR="4F0FBC60" w:rsidRPr="3A5A4BA0">
        <w:rPr>
          <w:rFonts w:eastAsiaTheme="minorEastAsia"/>
          <w:sz w:val="24"/>
          <w:szCs w:val="24"/>
        </w:rPr>
        <w:t xml:space="preserve">)  </w:t>
      </w:r>
      <w:r w:rsidR="4F0FBC60" w:rsidRPr="3A5A4BA0">
        <w:rPr>
          <w:rFonts w:eastAsiaTheme="minorEastAsia"/>
          <w:color w:val="2B2B2B"/>
          <w:sz w:val="24"/>
          <w:szCs w:val="24"/>
          <w:lang w:val="ru-RU"/>
        </w:rPr>
        <w:t>-</w:t>
      </w:r>
      <w:proofErr w:type="gramEnd"/>
      <w:r w:rsidR="00F02AD9" w:rsidRPr="3A5A4BA0">
        <w:rPr>
          <w:rFonts w:eastAsiaTheme="minorEastAsia"/>
          <w:sz w:val="24"/>
          <w:szCs w:val="24"/>
          <w:lang w:val="ru-RU"/>
        </w:rPr>
        <w:t xml:space="preserve">  характерна особая чувственность и </w:t>
      </w:r>
      <w:r w:rsidR="006464C3" w:rsidRPr="3A5A4BA0">
        <w:rPr>
          <w:rFonts w:eastAsiaTheme="minorEastAsia"/>
          <w:sz w:val="24"/>
          <w:szCs w:val="24"/>
          <w:lang w:val="ru-RU"/>
        </w:rPr>
        <w:t>отвага</w:t>
      </w:r>
      <w:r w:rsidR="00F02AD9" w:rsidRPr="3A5A4BA0">
        <w:rPr>
          <w:rFonts w:eastAsiaTheme="minorEastAsia"/>
          <w:sz w:val="24"/>
          <w:szCs w:val="24"/>
          <w:lang w:val="ru-RU"/>
        </w:rPr>
        <w:t xml:space="preserve"> в изображении человека и его идентичности. Помимо этого, ему свойственна смелость в обращении с красками, а также намеренная незавершенность и</w:t>
      </w:r>
      <w:r w:rsidR="006464C3" w:rsidRPr="3A5A4BA0">
        <w:rPr>
          <w:rFonts w:eastAsiaTheme="minorEastAsia"/>
          <w:sz w:val="24"/>
          <w:szCs w:val="24"/>
          <w:lang w:val="ru-RU"/>
        </w:rPr>
        <w:t xml:space="preserve"> «</w:t>
      </w:r>
      <w:r w:rsidR="00F02AD9" w:rsidRPr="3A5A4BA0">
        <w:rPr>
          <w:rFonts w:eastAsiaTheme="minorEastAsia"/>
          <w:sz w:val="24"/>
          <w:szCs w:val="24"/>
          <w:lang w:val="ru-RU"/>
        </w:rPr>
        <w:t>случайность</w:t>
      </w:r>
      <w:r w:rsidR="006464C3" w:rsidRPr="3A5A4BA0">
        <w:rPr>
          <w:rFonts w:eastAsiaTheme="minorEastAsia"/>
          <w:sz w:val="24"/>
          <w:szCs w:val="24"/>
          <w:lang w:val="ru-RU"/>
        </w:rPr>
        <w:t>»</w:t>
      </w:r>
      <w:r w:rsidR="00F02AD9" w:rsidRPr="3A5A4BA0">
        <w:rPr>
          <w:rFonts w:eastAsiaTheme="minorEastAsia"/>
          <w:sz w:val="24"/>
          <w:szCs w:val="24"/>
          <w:lang w:val="ru-RU"/>
        </w:rPr>
        <w:t xml:space="preserve"> художественной манеры.</w:t>
      </w:r>
    </w:p>
    <w:p w14:paraId="540A2188" w14:textId="784398FF" w:rsidR="00F02AD9" w:rsidRPr="00F02AD9" w:rsidRDefault="00F02AD9" w:rsidP="3A5A4BA0">
      <w:pPr>
        <w:rPr>
          <w:rFonts w:eastAsiaTheme="minorEastAsia"/>
          <w:color w:val="2B2B2B"/>
          <w:sz w:val="24"/>
          <w:szCs w:val="24"/>
          <w:lang w:val="ru-RU"/>
        </w:rPr>
      </w:pPr>
      <w:r w:rsidRPr="3A5A4BA0">
        <w:rPr>
          <w:rFonts w:eastAsiaTheme="minorEastAsia"/>
          <w:color w:val="2B2B2B"/>
          <w:sz w:val="24"/>
          <w:szCs w:val="24"/>
          <w:lang w:val="ru-RU"/>
        </w:rPr>
        <w:t>На картине «</w:t>
      </w:r>
      <w:r w:rsidRPr="3A5A4BA0">
        <w:rPr>
          <w:rFonts w:eastAsiaTheme="minorEastAsia"/>
          <w:color w:val="202122"/>
          <w:sz w:val="24"/>
          <w:szCs w:val="24"/>
          <w:lang w:val="ru-RU"/>
        </w:rPr>
        <w:t xml:space="preserve">Автопортрет с жемчужным ожерельем» художник изобразил самого себя в жемчужном ожерелье и с накрашенными губами. Тем самым он ставит под сомнение традиционные категории мужественности и женственности. Это одна из самых интригующих картин в творчестве </w:t>
      </w:r>
      <w:proofErr w:type="spellStart"/>
      <w:r w:rsidRPr="3A5A4BA0">
        <w:rPr>
          <w:rFonts w:eastAsiaTheme="minorEastAsia"/>
          <w:color w:val="202122"/>
          <w:sz w:val="24"/>
          <w:szCs w:val="24"/>
          <w:lang w:val="ru-RU"/>
        </w:rPr>
        <w:t>Пярсимяги</w:t>
      </w:r>
      <w:proofErr w:type="spellEnd"/>
      <w:r w:rsidRPr="3A5A4BA0">
        <w:rPr>
          <w:rFonts w:eastAsiaTheme="minorEastAsia"/>
          <w:color w:val="202122"/>
          <w:sz w:val="24"/>
          <w:szCs w:val="24"/>
          <w:lang w:val="ru-RU"/>
        </w:rPr>
        <w:t>.</w:t>
      </w:r>
    </w:p>
    <w:p w14:paraId="26F6AC9F" w14:textId="015861CE" w:rsidR="003C5BED" w:rsidRDefault="00F02AD9" w:rsidP="3A5A4BA0">
      <w:pPr>
        <w:rPr>
          <w:rFonts w:eastAsiaTheme="minorEastAsia"/>
          <w:color w:val="202122"/>
          <w:sz w:val="24"/>
          <w:szCs w:val="24"/>
          <w:lang w:val="ru-RU"/>
        </w:rPr>
      </w:pPr>
      <w:r w:rsidRPr="3A5A4BA0">
        <w:rPr>
          <w:rFonts w:eastAsiaTheme="minorEastAsia"/>
          <w:color w:val="2B2B2B"/>
          <w:sz w:val="24"/>
          <w:szCs w:val="24"/>
          <w:lang w:val="ru-RU"/>
        </w:rPr>
        <w:t>На картине «</w:t>
      </w:r>
      <w:r w:rsidRPr="3A5A4BA0">
        <w:rPr>
          <w:rFonts w:eastAsiaTheme="minorEastAsia"/>
          <w:color w:val="202122"/>
          <w:sz w:val="24"/>
          <w:szCs w:val="24"/>
          <w:lang w:val="ru-RU"/>
        </w:rPr>
        <w:t xml:space="preserve">Автопортрет с жемчужным ожерельем» изображен </w:t>
      </w:r>
      <w:r w:rsidR="00E5690C" w:rsidRPr="3A5A4BA0">
        <w:rPr>
          <w:rFonts w:eastAsiaTheme="minorEastAsia"/>
          <w:color w:val="202122"/>
          <w:sz w:val="24"/>
          <w:szCs w:val="24"/>
          <w:lang w:val="ru-RU"/>
        </w:rPr>
        <w:t>молодой</w:t>
      </w:r>
      <w:r w:rsidRPr="3A5A4BA0">
        <w:rPr>
          <w:rFonts w:eastAsiaTheme="minorEastAsia"/>
          <w:color w:val="202122"/>
          <w:sz w:val="24"/>
          <w:szCs w:val="24"/>
          <w:lang w:val="ru-RU"/>
        </w:rPr>
        <w:t xml:space="preserve"> Карл </w:t>
      </w:r>
      <w:proofErr w:type="spellStart"/>
      <w:r w:rsidRPr="3A5A4BA0">
        <w:rPr>
          <w:rFonts w:eastAsiaTheme="minorEastAsia"/>
          <w:color w:val="202122"/>
          <w:sz w:val="24"/>
          <w:szCs w:val="24"/>
          <w:lang w:val="ru-RU"/>
        </w:rPr>
        <w:t>Пярсимяги</w:t>
      </w:r>
      <w:proofErr w:type="spellEnd"/>
      <w:r w:rsidRPr="3A5A4BA0">
        <w:rPr>
          <w:rFonts w:eastAsiaTheme="minorEastAsia"/>
          <w:color w:val="202122"/>
          <w:sz w:val="24"/>
          <w:szCs w:val="24"/>
          <w:lang w:val="ru-RU"/>
        </w:rPr>
        <w:t xml:space="preserve"> – мужская голова и обнаженные плечи</w:t>
      </w:r>
      <w:r w:rsidR="006464C3" w:rsidRPr="3A5A4BA0">
        <w:rPr>
          <w:rFonts w:eastAsiaTheme="minorEastAsia"/>
          <w:color w:val="202122"/>
          <w:sz w:val="24"/>
          <w:szCs w:val="24"/>
          <w:lang w:val="ru-RU"/>
        </w:rPr>
        <w:t xml:space="preserve"> анфас</w:t>
      </w:r>
      <w:r w:rsidRPr="3A5A4BA0">
        <w:rPr>
          <w:rFonts w:eastAsiaTheme="minorEastAsia"/>
          <w:color w:val="202122"/>
          <w:sz w:val="24"/>
          <w:szCs w:val="24"/>
          <w:lang w:val="ru-RU"/>
        </w:rPr>
        <w:t>. Плотно вокруг шеи молодого человека об</w:t>
      </w:r>
      <w:r w:rsidR="00AD2448" w:rsidRPr="3A5A4BA0">
        <w:rPr>
          <w:rFonts w:eastAsiaTheme="minorEastAsia"/>
          <w:color w:val="202122"/>
          <w:sz w:val="24"/>
          <w:szCs w:val="24"/>
          <w:lang w:val="ru-RU"/>
        </w:rPr>
        <w:t>в</w:t>
      </w:r>
      <w:r w:rsidRPr="3A5A4BA0">
        <w:rPr>
          <w:rFonts w:eastAsiaTheme="minorEastAsia"/>
          <w:color w:val="202122"/>
          <w:sz w:val="24"/>
          <w:szCs w:val="24"/>
          <w:lang w:val="ru-RU"/>
        </w:rPr>
        <w:t>ивается</w:t>
      </w:r>
      <w:r w:rsidR="00A83E44" w:rsidRPr="3A5A4BA0">
        <w:rPr>
          <w:rFonts w:eastAsiaTheme="minorEastAsia"/>
          <w:color w:val="202122"/>
          <w:sz w:val="24"/>
          <w:szCs w:val="24"/>
          <w:lang w:val="ru-RU"/>
        </w:rPr>
        <w:t xml:space="preserve"> схематично нарисованное</w:t>
      </w:r>
      <w:r w:rsidRPr="3A5A4BA0">
        <w:rPr>
          <w:rFonts w:eastAsiaTheme="minorEastAsia"/>
          <w:color w:val="202122"/>
          <w:sz w:val="24"/>
          <w:szCs w:val="24"/>
          <w:lang w:val="ru-RU"/>
        </w:rPr>
        <w:t xml:space="preserve"> жемчужное ожере</w:t>
      </w:r>
      <w:r w:rsidR="00A83E44" w:rsidRPr="3A5A4BA0">
        <w:rPr>
          <w:rFonts w:eastAsiaTheme="minorEastAsia"/>
          <w:color w:val="202122"/>
          <w:sz w:val="24"/>
          <w:szCs w:val="24"/>
          <w:lang w:val="ru-RU"/>
        </w:rPr>
        <w:t>лье с бусинами разных размеров.</w:t>
      </w:r>
    </w:p>
    <w:p w14:paraId="1BBED737" w14:textId="47FE5515" w:rsidR="00A83E44" w:rsidRDefault="00A83E44" w:rsidP="3A5A4BA0">
      <w:pPr>
        <w:rPr>
          <w:rFonts w:eastAsiaTheme="minorEastAsia"/>
          <w:color w:val="000000" w:themeColor="text1"/>
          <w:sz w:val="24"/>
          <w:szCs w:val="24"/>
        </w:rPr>
      </w:pPr>
      <w:r w:rsidRPr="3A5A4BA0">
        <w:rPr>
          <w:rFonts w:eastAsiaTheme="minorEastAsia"/>
          <w:color w:val="202122"/>
          <w:sz w:val="24"/>
          <w:szCs w:val="24"/>
          <w:lang w:val="ru-RU"/>
        </w:rPr>
        <w:t xml:space="preserve">Молодой человек расположен чуть слева от центра картины, его фигура </w:t>
      </w:r>
      <w:r w:rsidR="002970BE" w:rsidRPr="3A5A4BA0">
        <w:rPr>
          <w:rFonts w:eastAsiaTheme="minorEastAsia"/>
          <w:color w:val="202122"/>
          <w:sz w:val="24"/>
          <w:szCs w:val="24"/>
          <w:lang w:val="ru-RU"/>
        </w:rPr>
        <w:t xml:space="preserve">занимает три четверти </w:t>
      </w:r>
      <w:r w:rsidRPr="3A5A4BA0">
        <w:rPr>
          <w:rFonts w:eastAsiaTheme="minorEastAsia"/>
          <w:color w:val="202122"/>
          <w:sz w:val="24"/>
          <w:szCs w:val="24"/>
          <w:lang w:val="ru-RU"/>
        </w:rPr>
        <w:t xml:space="preserve">общей площади полотна. Он слегка развернут вправо и чуть вниз. </w:t>
      </w:r>
      <w:r w:rsidR="008121E3" w:rsidRPr="3A5A4BA0">
        <w:rPr>
          <w:rFonts w:eastAsiaTheme="minorEastAsia"/>
          <w:color w:val="202122"/>
          <w:sz w:val="24"/>
          <w:szCs w:val="24"/>
          <w:lang w:val="ru-RU"/>
        </w:rPr>
        <w:t>Его плечо</w:t>
      </w:r>
      <w:r w:rsidR="00944C54" w:rsidRPr="3A5A4BA0">
        <w:rPr>
          <w:rFonts w:eastAsiaTheme="minorEastAsia"/>
          <w:color w:val="202122"/>
          <w:sz w:val="24"/>
          <w:szCs w:val="24"/>
          <w:lang w:val="ru-RU"/>
        </w:rPr>
        <w:t xml:space="preserve"> слева</w:t>
      </w:r>
      <w:r w:rsidRPr="3A5A4BA0">
        <w:rPr>
          <w:rFonts w:eastAsiaTheme="minorEastAsia"/>
          <w:color w:val="202122"/>
          <w:sz w:val="24"/>
          <w:szCs w:val="24"/>
          <w:lang w:val="ru-RU"/>
        </w:rPr>
        <w:t xml:space="preserve"> располагается в левой нижней части </w:t>
      </w:r>
      <w:r w:rsidR="008121E3" w:rsidRPr="3A5A4BA0">
        <w:rPr>
          <w:rFonts w:eastAsiaTheme="minorEastAsia"/>
          <w:color w:val="202122"/>
          <w:sz w:val="24"/>
          <w:szCs w:val="24"/>
          <w:lang w:val="ru-RU"/>
        </w:rPr>
        <w:t>полотна,</w:t>
      </w:r>
      <w:r w:rsidRPr="3A5A4BA0">
        <w:rPr>
          <w:rFonts w:eastAsiaTheme="minorEastAsia"/>
          <w:color w:val="202122"/>
          <w:sz w:val="24"/>
          <w:szCs w:val="24"/>
          <w:lang w:val="ru-RU"/>
        </w:rPr>
        <w:t xml:space="preserve"> а </w:t>
      </w:r>
      <w:r w:rsidR="008121E3" w:rsidRPr="3A5A4BA0">
        <w:rPr>
          <w:rFonts w:eastAsiaTheme="minorEastAsia"/>
          <w:color w:val="202122"/>
          <w:sz w:val="24"/>
          <w:szCs w:val="24"/>
          <w:lang w:val="ru-RU"/>
        </w:rPr>
        <w:t>макушка уходит</w:t>
      </w:r>
      <w:r w:rsidRPr="3A5A4BA0">
        <w:rPr>
          <w:rFonts w:eastAsiaTheme="minorEastAsia"/>
          <w:color w:val="202122"/>
          <w:sz w:val="24"/>
          <w:szCs w:val="24"/>
          <w:lang w:val="ru-RU"/>
        </w:rPr>
        <w:t xml:space="preserve"> за верхний край картины.</w:t>
      </w:r>
    </w:p>
    <w:p w14:paraId="41E36716" w14:textId="75EEB0CE" w:rsidR="00A83E44" w:rsidRDefault="00E5690C" w:rsidP="3A5A4BA0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Молодой мужчина </w:t>
      </w:r>
      <w:r w:rsidR="00A83E44" w:rsidRPr="3A5A4BA0">
        <w:rPr>
          <w:rFonts w:eastAsiaTheme="minorEastAsia"/>
          <w:color w:val="000000" w:themeColor="text1"/>
          <w:sz w:val="24"/>
          <w:szCs w:val="24"/>
          <w:lang w:val="ru-RU"/>
        </w:rPr>
        <w:t>изображен на фоне белого вертикального прямоугольника с синими краями. Фон частично уходит за пределы картины.</w:t>
      </w:r>
    </w:p>
    <w:p w14:paraId="4C98CA5F" w14:textId="718DA325" w:rsidR="00A83E44" w:rsidRDefault="00A83E44" w:rsidP="3A5A4BA0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У </w:t>
      </w:r>
      <w:r w:rsidR="00E5690C" w:rsidRPr="3A5A4BA0">
        <w:rPr>
          <w:rFonts w:eastAsiaTheme="minorEastAsia"/>
          <w:color w:val="000000" w:themeColor="text1"/>
          <w:sz w:val="24"/>
          <w:szCs w:val="24"/>
          <w:lang w:val="ru-RU"/>
        </w:rPr>
        <w:t>мужчины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 продолговатое лицо с квадратным подбородком и длинный прямой нос. Лицо написано крупными мазками в различных направлениях. Использованы различные оттенки красного, розового и желтого. На лицо </w:t>
      </w:r>
      <w:r w:rsidR="005015CD"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молодого мужчины 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>с левой стороны падает свет, и эта половина лица на картине изображена в более светлы</w:t>
      </w:r>
      <w:r w:rsidR="006464C3"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х тонах. На затененной стороне 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>художник использовал более темные красные и розовые тона. Падение света также изображено с помощью добавления белой краски: широкая неровная линия беловато-розового цвета проходит от границы роста волос до брови</w:t>
      </w:r>
      <w:r w:rsidR="00866819"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 слева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, белая широкая полоса – по прямому носу, </w:t>
      </w:r>
      <w:r w:rsidR="008121E3" w:rsidRPr="3A5A4BA0">
        <w:rPr>
          <w:rFonts w:eastAsiaTheme="minorEastAsia"/>
          <w:color w:val="000000" w:themeColor="text1"/>
          <w:sz w:val="24"/>
          <w:szCs w:val="24"/>
          <w:lang w:val="ru-RU"/>
        </w:rPr>
        <w:t>пролегая от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 переносицы по диагонали вниз </w:t>
      </w:r>
      <w:r w:rsidR="008121E3" w:rsidRPr="3A5A4BA0">
        <w:rPr>
          <w:rFonts w:eastAsiaTheme="minorEastAsia"/>
          <w:color w:val="000000" w:themeColor="text1"/>
          <w:sz w:val="24"/>
          <w:szCs w:val="24"/>
          <w:lang w:val="ru-RU"/>
        </w:rPr>
        <w:t>до щеки</w:t>
      </w:r>
      <w:r w:rsidR="00866819"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 слева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, </w:t>
      </w:r>
      <w:r w:rsidR="008121E3" w:rsidRPr="3A5A4BA0">
        <w:rPr>
          <w:rFonts w:eastAsiaTheme="minorEastAsia"/>
          <w:color w:val="000000" w:themeColor="text1"/>
          <w:sz w:val="24"/>
          <w:szCs w:val="24"/>
          <w:lang w:val="ru-RU"/>
        </w:rPr>
        <w:t>а по</w:t>
      </w:r>
      <w:r w:rsidR="00866819"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 подбородку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 проходит желтовато-белая широкая линия. </w:t>
      </w:r>
    </w:p>
    <w:p w14:paraId="0B10D773" w14:textId="57E2D5CA" w:rsidR="00A83E44" w:rsidRDefault="00A83E44" w:rsidP="3A5A4BA0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>У мужчины тяжелые</w:t>
      </w:r>
      <w:r w:rsidR="006D7602" w:rsidRPr="3A5A4BA0">
        <w:rPr>
          <w:rFonts w:eastAsiaTheme="minorEastAsia"/>
          <w:color w:val="000000" w:themeColor="text1"/>
          <w:sz w:val="24"/>
          <w:szCs w:val="24"/>
          <w:lang w:val="ru-RU"/>
        </w:rPr>
        <w:t>,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 </w:t>
      </w:r>
      <w:r w:rsidR="006D7602"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широкие 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>темно-розовые веки, а под ними – глаза цвета морской волны. Глубокий и серьезный взгляд направлен прямо на зрителя. Над глазами синевато-черные дуги бровей.</w:t>
      </w:r>
    </w:p>
    <w:p w14:paraId="72B2A1C1" w14:textId="15045CFA" w:rsidR="00A83E44" w:rsidRDefault="00A83E44" w:rsidP="3A5A4BA0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>Его маково-красные губы сомкнуты.</w:t>
      </w:r>
    </w:p>
    <w:p w14:paraId="636F995E" w14:textId="3BB152C7" w:rsidR="00A83E44" w:rsidRDefault="00A83E44" w:rsidP="3A5A4BA0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lastRenderedPageBreak/>
        <w:t xml:space="preserve">У молодого человека коротко стриженые волосы черного цвета с синим отливом. Слева, надо лбом сквозь челку просвечивает бежеватое пятно кожи. Волосы нарисованы короткими широкими мазками в различных направлениях. </w:t>
      </w:r>
      <w:r w:rsidR="006D7602" w:rsidRPr="3A5A4BA0">
        <w:rPr>
          <w:rFonts w:eastAsiaTheme="minorEastAsia"/>
          <w:color w:val="000000" w:themeColor="text1"/>
          <w:sz w:val="24"/>
          <w:szCs w:val="24"/>
          <w:lang w:val="ru-RU"/>
        </w:rPr>
        <w:t>Слева</w:t>
      </w:r>
      <w:r w:rsidR="008121E3" w:rsidRPr="3A5A4BA0">
        <w:rPr>
          <w:rFonts w:eastAsiaTheme="minorEastAsia"/>
          <w:color w:val="000000" w:themeColor="text1"/>
          <w:sz w:val="24"/>
          <w:szCs w:val="24"/>
        </w:rPr>
        <w:t>,</w:t>
      </w:r>
      <w:r w:rsidR="006D7602"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 </w:t>
      </w:r>
      <w:r w:rsidR="008121E3" w:rsidRPr="3A5A4BA0">
        <w:rPr>
          <w:rFonts w:eastAsiaTheme="minorEastAsia"/>
          <w:color w:val="000000" w:themeColor="text1"/>
          <w:sz w:val="24"/>
          <w:szCs w:val="24"/>
          <w:lang w:val="ru-RU"/>
        </w:rPr>
        <w:t>возле уха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 угловатой формы волосы изображены вертикальными беловато-синими линиями. Беловато-синяя волнистая линия также проходит по границе волос справа.</w:t>
      </w:r>
    </w:p>
    <w:p w14:paraId="4E477AE0" w14:textId="0AE238B9" w:rsidR="00BE295E" w:rsidRDefault="00A83E44" w:rsidP="3A5A4BA0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>Шея и обнаженные плечи мужчины нарисованы широкими короткими неравномерными мазками. Слева использованы желтые и бежевые тона, справа в тени тона более темные, добавлены красные, коричневые оттенки и немного зеленого тона.</w:t>
      </w:r>
    </w:p>
    <w:p w14:paraId="23A6CA01" w14:textId="5807C4F6" w:rsidR="00A83E44" w:rsidRDefault="00A83E44" w:rsidP="3A5A4BA0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На шеи у </w:t>
      </w:r>
      <w:r w:rsidR="0079061B" w:rsidRPr="3A5A4BA0">
        <w:rPr>
          <w:rFonts w:eastAsiaTheme="minorEastAsia"/>
          <w:color w:val="000000" w:themeColor="text1"/>
          <w:sz w:val="24"/>
          <w:szCs w:val="24"/>
          <w:lang w:val="ru-RU"/>
        </w:rPr>
        <w:t>молодого мужчины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 изображено жемчужное ожерелье, плотно прилегающее к шее. Можно насчитать 11 жемчужин разных размеров, расположенных рядом друг с другом. Белые жемчужины изображены схематично, их неравномерная округлость подчеркнута серой линией.</w:t>
      </w:r>
    </w:p>
    <w:p w14:paraId="48F567E9" w14:textId="663156E5" w:rsidR="00A83E44" w:rsidRPr="00A83E44" w:rsidRDefault="00A83E44" w:rsidP="3A5A4BA0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Поверхность вертикального прямоугольника, на фоне которого изображен </w:t>
      </w:r>
      <w:r w:rsidR="002F6200" w:rsidRPr="3A5A4BA0">
        <w:rPr>
          <w:rFonts w:eastAsiaTheme="minorEastAsia"/>
          <w:color w:val="000000" w:themeColor="text1"/>
          <w:sz w:val="24"/>
          <w:szCs w:val="24"/>
          <w:lang w:val="ru-RU"/>
        </w:rPr>
        <w:t>мужчина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, закрашена белой краской с добавлением синего тона и выполнена широкими мазками в различных направлениях. На контрасте с белым прямоугольником его края выкрашены в синий цвет. Слева синяя окантовка </w:t>
      </w:r>
      <w:r w:rsidR="006464C3" w:rsidRPr="3A5A4BA0">
        <w:rPr>
          <w:rFonts w:eastAsiaTheme="minorEastAsia"/>
          <w:color w:val="000000" w:themeColor="text1"/>
          <w:sz w:val="24"/>
          <w:szCs w:val="24"/>
          <w:lang w:val="ru-RU"/>
        </w:rPr>
        <w:t>сделана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 в виде узкой вертикальной полосы шириной 1 см, справа ее ширина составляет 3 см. Верхний край прямоугольника уходит за пределы картины. Нижний синий край шириной 7 см виднеется только в правой нижней части картины; оставшуюся окантовку закрывают плечи </w:t>
      </w:r>
      <w:r w:rsidR="002F6200" w:rsidRPr="3A5A4BA0">
        <w:rPr>
          <w:rFonts w:eastAsiaTheme="minorEastAsia"/>
          <w:color w:val="000000" w:themeColor="text1"/>
          <w:sz w:val="24"/>
          <w:szCs w:val="24"/>
          <w:lang w:val="ru-RU"/>
        </w:rPr>
        <w:t>молодого человека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>.</w:t>
      </w:r>
    </w:p>
    <w:p w14:paraId="1AEA9825" w14:textId="0D03927B" w:rsidR="00B61E9E" w:rsidRDefault="165F7F18" w:rsidP="3A5A4BA0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>
        <w:br/>
      </w:r>
      <w:r w:rsidR="00A83E44"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Картина наполнена светом, лицо мужчины кажется живым и естественным, невзирая на </w:t>
      </w:r>
      <w:r w:rsidR="006338EC" w:rsidRPr="3A5A4BA0">
        <w:rPr>
          <w:rFonts w:eastAsiaTheme="minorEastAsia"/>
          <w:color w:val="000000" w:themeColor="text1"/>
          <w:sz w:val="24"/>
          <w:szCs w:val="24"/>
          <w:lang w:val="ru-RU"/>
        </w:rPr>
        <w:t>схематичную манеру исполнения.</w:t>
      </w:r>
    </w:p>
    <w:p w14:paraId="5D17433C" w14:textId="2E63D936" w:rsidR="006338EC" w:rsidRDefault="006338EC" w:rsidP="3A5A4BA0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>На картине отсутствует подпись и дата.</w:t>
      </w:r>
    </w:p>
    <w:p w14:paraId="4FD29FA5" w14:textId="7EA28EE7" w:rsidR="00BE295E" w:rsidRDefault="006338EC" w:rsidP="3A5A4BA0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Карл </w:t>
      </w:r>
      <w:proofErr w:type="spellStart"/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>Пярсимяги</w:t>
      </w:r>
      <w:proofErr w:type="spellEnd"/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 является одним из первых студентов художественной школы «Паллас». Его художественное дарование великолепно адаптировалось и к работе в </w:t>
      </w:r>
      <w:proofErr w:type="spellStart"/>
      <w:r w:rsidR="4F8E5BA3" w:rsidRPr="3A5A4BA0">
        <w:rPr>
          <w:rFonts w:eastAsiaTheme="minorEastAsia"/>
          <w:color w:val="000000" w:themeColor="text1"/>
          <w:sz w:val="24"/>
          <w:szCs w:val="24"/>
          <w:lang w:val="ru-RU"/>
        </w:rPr>
        <w:t>в</w:t>
      </w:r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>ырумааских</w:t>
      </w:r>
      <w:proofErr w:type="spellEnd"/>
      <w:r w:rsidRPr="3A5A4BA0">
        <w:rPr>
          <w:rFonts w:eastAsiaTheme="minorEastAsia"/>
          <w:color w:val="000000" w:themeColor="text1"/>
          <w:sz w:val="24"/>
          <w:szCs w:val="24"/>
          <w:lang w:val="ru-RU"/>
        </w:rPr>
        <w:t xml:space="preserve"> лесах, и к обучению в России, Германии или Франции.</w:t>
      </w:r>
    </w:p>
    <w:p w14:paraId="4728856F" w14:textId="596E4C4D" w:rsidR="00BE295E" w:rsidRPr="006338EC" w:rsidRDefault="006338EC" w:rsidP="3A5A4BA0">
      <w:pPr>
        <w:rPr>
          <w:rFonts w:eastAsiaTheme="minorEastAsia"/>
          <w:color w:val="666666"/>
          <w:sz w:val="24"/>
          <w:szCs w:val="24"/>
          <w:lang w:val="ru-RU"/>
        </w:rPr>
      </w:pPr>
      <w:r w:rsidRPr="3A5A4BA0">
        <w:rPr>
          <w:rFonts w:eastAsiaTheme="minorEastAsia"/>
          <w:color w:val="2B2B2B"/>
          <w:sz w:val="24"/>
          <w:szCs w:val="24"/>
          <w:lang w:val="ru-RU"/>
        </w:rPr>
        <w:t xml:space="preserve">Карл </w:t>
      </w:r>
      <w:proofErr w:type="spellStart"/>
      <w:r w:rsidRPr="3A5A4BA0">
        <w:rPr>
          <w:rFonts w:eastAsiaTheme="minorEastAsia"/>
          <w:color w:val="2B2B2B"/>
          <w:sz w:val="24"/>
          <w:szCs w:val="24"/>
          <w:lang w:val="ru-RU"/>
        </w:rPr>
        <w:t>Пярсимяэ</w:t>
      </w:r>
      <w:proofErr w:type="spellEnd"/>
      <w:r w:rsidRPr="3A5A4BA0">
        <w:rPr>
          <w:rFonts w:eastAsiaTheme="minorEastAsia"/>
          <w:color w:val="2B2B2B"/>
          <w:sz w:val="24"/>
          <w:szCs w:val="24"/>
          <w:lang w:val="ru-RU"/>
        </w:rPr>
        <w:t xml:space="preserve"> прожил всего 40 лет. Он скончался в концентрацио</w:t>
      </w:r>
      <w:r w:rsidR="00B50F27" w:rsidRPr="3A5A4BA0">
        <w:rPr>
          <w:rFonts w:eastAsiaTheme="minorEastAsia"/>
          <w:color w:val="2B2B2B"/>
          <w:sz w:val="24"/>
          <w:szCs w:val="24"/>
          <w:lang w:val="ru-RU"/>
        </w:rPr>
        <w:t xml:space="preserve">нном лагере </w:t>
      </w:r>
      <w:r w:rsidR="000B3E55" w:rsidRPr="3A5A4BA0">
        <w:rPr>
          <w:rFonts w:eastAsiaTheme="minorEastAsia"/>
          <w:color w:val="2B2B2B"/>
          <w:sz w:val="24"/>
          <w:szCs w:val="24"/>
          <w:lang w:val="ru-RU"/>
        </w:rPr>
        <w:t>в Освенциме</w:t>
      </w:r>
      <w:r w:rsidRPr="3A5A4BA0">
        <w:rPr>
          <w:rFonts w:eastAsiaTheme="minorEastAsia"/>
          <w:color w:val="2B2B2B"/>
          <w:sz w:val="24"/>
          <w:szCs w:val="24"/>
          <w:lang w:val="ru-RU"/>
        </w:rPr>
        <w:t>, и обстоятельства его попадания в лагерь непонятны по сей день.</w:t>
      </w:r>
    </w:p>
    <w:sectPr w:rsidR="00BE295E" w:rsidRPr="00633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460EAF"/>
    <w:rsid w:val="00017DD3"/>
    <w:rsid w:val="00032B4D"/>
    <w:rsid w:val="0003343B"/>
    <w:rsid w:val="00051DF2"/>
    <w:rsid w:val="00060520"/>
    <w:rsid w:val="00072334"/>
    <w:rsid w:val="00072D89"/>
    <w:rsid w:val="000A2F40"/>
    <w:rsid w:val="000B3E55"/>
    <w:rsid w:val="00102186"/>
    <w:rsid w:val="00161C26"/>
    <w:rsid w:val="001657B2"/>
    <w:rsid w:val="0018533F"/>
    <w:rsid w:val="001E2DB5"/>
    <w:rsid w:val="0027487F"/>
    <w:rsid w:val="002804B7"/>
    <w:rsid w:val="0028202C"/>
    <w:rsid w:val="00285F4F"/>
    <w:rsid w:val="002970BE"/>
    <w:rsid w:val="002A17CE"/>
    <w:rsid w:val="002F6200"/>
    <w:rsid w:val="00301D68"/>
    <w:rsid w:val="0030330F"/>
    <w:rsid w:val="003B2F78"/>
    <w:rsid w:val="003C5BED"/>
    <w:rsid w:val="003E2D9B"/>
    <w:rsid w:val="00443489"/>
    <w:rsid w:val="0046593D"/>
    <w:rsid w:val="00483F7A"/>
    <w:rsid w:val="00496705"/>
    <w:rsid w:val="005015CD"/>
    <w:rsid w:val="00534067"/>
    <w:rsid w:val="0059528E"/>
    <w:rsid w:val="005A2F6B"/>
    <w:rsid w:val="005C2E4D"/>
    <w:rsid w:val="005E0740"/>
    <w:rsid w:val="005F32C3"/>
    <w:rsid w:val="006338EC"/>
    <w:rsid w:val="006464C3"/>
    <w:rsid w:val="006D7602"/>
    <w:rsid w:val="0073794F"/>
    <w:rsid w:val="0079061B"/>
    <w:rsid w:val="00796291"/>
    <w:rsid w:val="008121E3"/>
    <w:rsid w:val="008252C9"/>
    <w:rsid w:val="008263D1"/>
    <w:rsid w:val="00827950"/>
    <w:rsid w:val="0083154F"/>
    <w:rsid w:val="008338F9"/>
    <w:rsid w:val="0084211B"/>
    <w:rsid w:val="00842129"/>
    <w:rsid w:val="00850216"/>
    <w:rsid w:val="00866819"/>
    <w:rsid w:val="008715B0"/>
    <w:rsid w:val="00915799"/>
    <w:rsid w:val="00944C54"/>
    <w:rsid w:val="009C47BF"/>
    <w:rsid w:val="00A13835"/>
    <w:rsid w:val="00A83E44"/>
    <w:rsid w:val="00AC18AC"/>
    <w:rsid w:val="00AD2448"/>
    <w:rsid w:val="00B12B5B"/>
    <w:rsid w:val="00B13825"/>
    <w:rsid w:val="00B50F27"/>
    <w:rsid w:val="00B61E9E"/>
    <w:rsid w:val="00B914C1"/>
    <w:rsid w:val="00BC27E5"/>
    <w:rsid w:val="00BC3496"/>
    <w:rsid w:val="00BC6635"/>
    <w:rsid w:val="00BE295E"/>
    <w:rsid w:val="00C076C4"/>
    <w:rsid w:val="00C31D28"/>
    <w:rsid w:val="00C32570"/>
    <w:rsid w:val="00C43A0D"/>
    <w:rsid w:val="00D01D59"/>
    <w:rsid w:val="00D234D7"/>
    <w:rsid w:val="00D546EC"/>
    <w:rsid w:val="00DA4D5B"/>
    <w:rsid w:val="00DB4699"/>
    <w:rsid w:val="00E12018"/>
    <w:rsid w:val="00E15629"/>
    <w:rsid w:val="00E541B4"/>
    <w:rsid w:val="00E5690C"/>
    <w:rsid w:val="00E66734"/>
    <w:rsid w:val="00E96351"/>
    <w:rsid w:val="00EB1673"/>
    <w:rsid w:val="00EC42D1"/>
    <w:rsid w:val="00F02AD9"/>
    <w:rsid w:val="00F34C24"/>
    <w:rsid w:val="00F72183"/>
    <w:rsid w:val="0CC58FBF"/>
    <w:rsid w:val="165F7F18"/>
    <w:rsid w:val="1822886E"/>
    <w:rsid w:val="25ECFD03"/>
    <w:rsid w:val="276EF65D"/>
    <w:rsid w:val="28007BDD"/>
    <w:rsid w:val="2A6F197D"/>
    <w:rsid w:val="2C8E0D48"/>
    <w:rsid w:val="30BB88B6"/>
    <w:rsid w:val="311A0215"/>
    <w:rsid w:val="3A5A4BA0"/>
    <w:rsid w:val="4D9EF4B1"/>
    <w:rsid w:val="4F0FBC60"/>
    <w:rsid w:val="4F8E5BA3"/>
    <w:rsid w:val="5D460EAF"/>
    <w:rsid w:val="652AD780"/>
    <w:rsid w:val="710C2359"/>
    <w:rsid w:val="75A14B88"/>
    <w:rsid w:val="79407C14"/>
    <w:rsid w:val="7CEE909E"/>
    <w:rsid w:val="7E99B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0EAF"/>
  <w15:chartTrackingRefBased/>
  <w15:docId w15:val="{3E03922F-8ACB-405A-AE2B-A2B205B3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7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0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13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Reinsoo</dc:creator>
  <cp:keywords/>
  <dc:description/>
  <cp:lastModifiedBy>Sandra Lääne-Velt</cp:lastModifiedBy>
  <cp:revision>12</cp:revision>
  <dcterms:created xsi:type="dcterms:W3CDTF">2021-06-23T12:54:00Z</dcterms:created>
  <dcterms:modified xsi:type="dcterms:W3CDTF">2022-02-08T08:25:00Z</dcterms:modified>
</cp:coreProperties>
</file>