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0CFD" w14:textId="625F38FC" w:rsidR="00F75551" w:rsidRDefault="00F75551" w:rsidP="3C3BB4EA">
      <w:pPr>
        <w:rPr>
          <w:sz w:val="24"/>
          <w:szCs w:val="24"/>
          <w:lang w:val="ru-RU"/>
        </w:rPr>
      </w:pPr>
      <w:bookmarkStart w:id="0" w:name="_Hlk71978588"/>
      <w:proofErr w:type="spellStart"/>
      <w:r w:rsidRPr="3C3BB4EA">
        <w:rPr>
          <w:sz w:val="24"/>
          <w:szCs w:val="24"/>
          <w:lang w:val="ru-RU"/>
        </w:rPr>
        <w:t>Пеэт</w:t>
      </w:r>
      <w:proofErr w:type="spellEnd"/>
      <w:r w:rsidRPr="3C3BB4EA">
        <w:rPr>
          <w:sz w:val="24"/>
          <w:szCs w:val="24"/>
          <w:lang w:val="ru-RU"/>
        </w:rPr>
        <w:t xml:space="preserve"> Арен. Таллиннская улица (</w:t>
      </w:r>
      <w:r w:rsidR="008C0327" w:rsidRPr="3C3BB4EA">
        <w:rPr>
          <w:sz w:val="24"/>
          <w:szCs w:val="24"/>
          <w:lang w:val="ru-RU"/>
        </w:rPr>
        <w:t>У</w:t>
      </w:r>
      <w:r w:rsidRPr="3C3BB4EA">
        <w:rPr>
          <w:sz w:val="24"/>
          <w:szCs w:val="24"/>
          <w:lang w:val="ru-RU"/>
        </w:rPr>
        <w:t>лица Айда). 1921 г.</w:t>
      </w:r>
    </w:p>
    <w:p w14:paraId="0A5939E1" w14:textId="71315083" w:rsidR="003A411E" w:rsidRDefault="00F75551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Холст, масло.</w:t>
      </w:r>
    </w:p>
    <w:p w14:paraId="0BEAAA27" w14:textId="75A96EB2" w:rsidR="00F75551" w:rsidRDefault="00F75551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Вертикальная картина прямоугольной формы. Высота 97,5 см. Ширина 76,4 см.</w:t>
      </w:r>
    </w:p>
    <w:p w14:paraId="00089156" w14:textId="0982B6C3" w:rsidR="00F75551" w:rsidRDefault="00F75551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Картина вставлена в каштановую гладкую раму шириной 6 см.</w:t>
      </w:r>
    </w:p>
    <w:p w14:paraId="76AA019F" w14:textId="114A61EA" w:rsidR="00F75551" w:rsidRDefault="00F75551" w:rsidP="3C3BB4EA">
      <w:pPr>
        <w:rPr>
          <w:sz w:val="24"/>
          <w:szCs w:val="24"/>
          <w:lang w:val="ru-RU"/>
        </w:rPr>
      </w:pPr>
      <w:proofErr w:type="spellStart"/>
      <w:r w:rsidRPr="3C3BB4EA">
        <w:rPr>
          <w:sz w:val="24"/>
          <w:szCs w:val="24"/>
          <w:lang w:val="ru-RU"/>
        </w:rPr>
        <w:t>Пеэт</w:t>
      </w:r>
      <w:proofErr w:type="spellEnd"/>
      <w:r w:rsidRPr="3C3BB4EA">
        <w:rPr>
          <w:sz w:val="24"/>
          <w:szCs w:val="24"/>
          <w:lang w:val="ru-RU"/>
        </w:rPr>
        <w:t xml:space="preserve"> Арен (</w:t>
      </w:r>
      <w:r w:rsidRPr="3C3BB4EA">
        <w:rPr>
          <w:sz w:val="24"/>
          <w:szCs w:val="24"/>
        </w:rPr>
        <w:t>1889–1970</w:t>
      </w:r>
      <w:r w:rsidRPr="3C3BB4EA">
        <w:rPr>
          <w:sz w:val="24"/>
          <w:szCs w:val="24"/>
          <w:lang w:val="ru-RU"/>
        </w:rPr>
        <w:t>) – живописец, театральный художник, график. По его проекту была создана награда Крест свободы.</w:t>
      </w:r>
    </w:p>
    <w:p w14:paraId="1AECB167" w14:textId="2B2FAC3A" w:rsidR="00F75551" w:rsidRDefault="00F75551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 xml:space="preserve">«Улица Айда» кисти </w:t>
      </w:r>
      <w:proofErr w:type="spellStart"/>
      <w:r w:rsidRPr="3C3BB4EA">
        <w:rPr>
          <w:sz w:val="24"/>
          <w:szCs w:val="24"/>
          <w:lang w:val="ru-RU"/>
        </w:rPr>
        <w:t>Пеэта</w:t>
      </w:r>
      <w:proofErr w:type="spellEnd"/>
      <w:r w:rsidRPr="3C3BB4EA">
        <w:rPr>
          <w:sz w:val="24"/>
          <w:szCs w:val="24"/>
          <w:lang w:val="ru-RU"/>
        </w:rPr>
        <w:t xml:space="preserve"> Арена считается одним из лучших примеров эстонского экспрессионизма благодаря выразительности простого мотива, представленного в изломанных формах.</w:t>
      </w:r>
    </w:p>
    <w:p w14:paraId="7D9D97FC" w14:textId="5FBC28E7" w:rsidR="003A411E" w:rsidRDefault="00F75551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На картине «Улица Айда» изображена улица со средневековыми домами Старого Таллинна и небо над улицей.</w:t>
      </w:r>
      <w:r w:rsidR="00DA7C99" w:rsidRPr="3C3BB4EA">
        <w:rPr>
          <w:sz w:val="24"/>
          <w:szCs w:val="24"/>
        </w:rPr>
        <w:t xml:space="preserve"> </w:t>
      </w:r>
      <w:r w:rsidR="00DA7C99" w:rsidRPr="3C3BB4EA">
        <w:rPr>
          <w:sz w:val="24"/>
          <w:szCs w:val="24"/>
          <w:lang w:val="ru-RU"/>
        </w:rPr>
        <w:t>Приближающимся</w:t>
      </w:r>
      <w:r w:rsidRPr="3C3BB4EA">
        <w:rPr>
          <w:sz w:val="24"/>
          <w:szCs w:val="24"/>
          <w:lang w:val="ru-RU"/>
        </w:rPr>
        <w:t xml:space="preserve"> по правому тротуару вдоль улицы на картине изображен единственный прохож</w:t>
      </w:r>
      <w:r w:rsidR="006B2ED0" w:rsidRPr="3C3BB4EA">
        <w:rPr>
          <w:sz w:val="24"/>
          <w:szCs w:val="24"/>
          <w:lang w:val="ru-RU"/>
        </w:rPr>
        <w:t>и</w:t>
      </w:r>
      <w:r w:rsidRPr="3C3BB4EA">
        <w:rPr>
          <w:sz w:val="24"/>
          <w:szCs w:val="24"/>
          <w:lang w:val="ru-RU"/>
        </w:rPr>
        <w:t xml:space="preserve">й – старик с палкой. Зритель наблюдает за происходящим словно с </w:t>
      </w:r>
      <w:r w:rsidR="00D6731D" w:rsidRPr="3C3BB4EA">
        <w:rPr>
          <w:sz w:val="24"/>
          <w:szCs w:val="24"/>
          <w:lang w:val="ru-RU"/>
        </w:rPr>
        <w:t xml:space="preserve">центра </w:t>
      </w:r>
      <w:r w:rsidRPr="3C3BB4EA">
        <w:rPr>
          <w:sz w:val="24"/>
          <w:szCs w:val="24"/>
          <w:lang w:val="ru-RU"/>
        </w:rPr>
        <w:t>проезжей части, рассматривая уходящую вдаль дорогу.</w:t>
      </w:r>
    </w:p>
    <w:p w14:paraId="35A7CEDC" w14:textId="2B4D2A1C" w:rsidR="00F75551" w:rsidRDefault="00F75551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На картине практически отсутствуют прямые линии; здесь все колышется, колеблется, находится в движении.</w:t>
      </w:r>
    </w:p>
    <w:p w14:paraId="4A553403" w14:textId="4A066BAB" w:rsidR="00F75551" w:rsidRDefault="00F75551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 xml:space="preserve">Проезжая часть начинается с нижнего края и простирается по всей ширине картины. По мере движения вверх </w:t>
      </w:r>
      <w:r w:rsidR="003630E3" w:rsidRPr="3C3BB4EA">
        <w:rPr>
          <w:sz w:val="24"/>
          <w:szCs w:val="24"/>
          <w:lang w:val="ru-RU"/>
        </w:rPr>
        <w:t>создается впечатление</w:t>
      </w:r>
      <w:r w:rsidR="00DA7C99" w:rsidRPr="3C3BB4EA">
        <w:rPr>
          <w:sz w:val="24"/>
          <w:szCs w:val="24"/>
          <w:lang w:val="ru-RU"/>
        </w:rPr>
        <w:t xml:space="preserve">, что </w:t>
      </w:r>
      <w:r w:rsidRPr="3C3BB4EA">
        <w:rPr>
          <w:sz w:val="24"/>
          <w:szCs w:val="24"/>
          <w:lang w:val="ru-RU"/>
        </w:rPr>
        <w:t xml:space="preserve">дорога заметно сужается, пока </w:t>
      </w:r>
      <w:r w:rsidR="00DA7C99" w:rsidRPr="3C3BB4EA">
        <w:rPr>
          <w:sz w:val="24"/>
          <w:szCs w:val="24"/>
          <w:lang w:val="ru-RU"/>
        </w:rPr>
        <w:t xml:space="preserve">она </w:t>
      </w:r>
      <w:r w:rsidRPr="3C3BB4EA">
        <w:rPr>
          <w:sz w:val="24"/>
          <w:szCs w:val="24"/>
          <w:lang w:val="ru-RU"/>
        </w:rPr>
        <w:t>не скрывается между домами справа примерно на трети высоты картины. С обеих сторон улицы стоят дома. С левой стороны их три, а справа – два.</w:t>
      </w:r>
    </w:p>
    <w:p w14:paraId="6EB84C06" w14:textId="449B0DBA" w:rsidR="00F75551" w:rsidRDefault="00F75551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С левой и правой стороны дома практически достигают верхнего края картины. Затем, по мере сужения улицы, они резко становятся ниже и меньше по размерам, пока буквально не встречаются чуть правее центра нижней трети картины. Над домами виднеется пестрое синее небо. В верхней части картины небо практически занимает всю ширину полотна и сужается по мере движения вниз, доходя до места соприкосновения зданий.</w:t>
      </w:r>
    </w:p>
    <w:p w14:paraId="650B6D4A" w14:textId="5986D06F" w:rsidR="00226D3F" w:rsidRDefault="00226D3F" w:rsidP="3C3BB4EA">
      <w:pPr>
        <w:rPr>
          <w:sz w:val="24"/>
          <w:szCs w:val="24"/>
          <w:lang w:val="ru-RU"/>
        </w:rPr>
      </w:pPr>
      <w:bookmarkStart w:id="1" w:name="_Hlk71978284"/>
      <w:bookmarkEnd w:id="0"/>
      <w:r w:rsidRPr="3C3BB4EA">
        <w:rPr>
          <w:sz w:val="24"/>
          <w:szCs w:val="24"/>
          <w:lang w:val="ru-RU"/>
        </w:rPr>
        <w:t>На картине художник использовал контрастные тона. Проезжая часть и небо выполнены в светлых синих оттенках. Дома на заднем плане белые. Дома поближе, наоборот, темные – зеленовато-коричневые, оранжево-красные, лиловые.</w:t>
      </w:r>
    </w:p>
    <w:p w14:paraId="75D72FCD" w14:textId="6B779652" w:rsidR="000F1082" w:rsidRDefault="000F1082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По своей форме картина имеет интересный, в чем-то юмористический характер: кривые здания словно переваливаются с ноги на ногу, создавая странное напряженное впечатление.</w:t>
      </w:r>
    </w:p>
    <w:p w14:paraId="1E83CE52" w14:textId="251510B3" w:rsidR="000F1082" w:rsidRDefault="000F1082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 xml:space="preserve">Дома </w:t>
      </w:r>
      <w:r w:rsidR="00EB1CB2" w:rsidRPr="3C3BB4EA">
        <w:rPr>
          <w:sz w:val="24"/>
          <w:szCs w:val="24"/>
          <w:lang w:val="ru-RU"/>
        </w:rPr>
        <w:t xml:space="preserve">по двум сторонам </w:t>
      </w:r>
      <w:r w:rsidR="0066053F" w:rsidRPr="3C3BB4EA">
        <w:rPr>
          <w:sz w:val="24"/>
          <w:szCs w:val="24"/>
          <w:lang w:val="ru-RU"/>
        </w:rPr>
        <w:t xml:space="preserve">улицы </w:t>
      </w:r>
      <w:r w:rsidRPr="3C3BB4EA">
        <w:rPr>
          <w:sz w:val="24"/>
          <w:szCs w:val="24"/>
          <w:lang w:val="ru-RU"/>
        </w:rPr>
        <w:t>стоят плотно друг к другу.</w:t>
      </w:r>
    </w:p>
    <w:bookmarkEnd w:id="1"/>
    <w:p w14:paraId="23E0749D" w14:textId="16E78386" w:rsidR="000F1082" w:rsidRPr="000F1082" w:rsidRDefault="000F1082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 xml:space="preserve">С левого края картины возвышается зеленовато-коричневый дом, доходящий почти до верхнего ее края.  В нем различается выходящая на улицу сторона с дверями и окнами, небольшой верхний участок боковой стены со стороны зрителя и узкий свес крыши. Со стороны ближе к зрителю можно увидеть красную неровную водосточную трубу. </w:t>
      </w:r>
      <w:r w:rsidRPr="3C3BB4EA">
        <w:rPr>
          <w:sz w:val="24"/>
          <w:szCs w:val="24"/>
          <w:lang w:val="ru-RU"/>
        </w:rPr>
        <w:lastRenderedPageBreak/>
        <w:t xml:space="preserve">Художник нарисовал дом в зеленовато-коричневых и бежевых тонах, перемешивая диагональные мазки в различных направлениях, тем самым создавая впечатление искривленной и покосившейся стены. </w:t>
      </w:r>
    </w:p>
    <w:p w14:paraId="0C24011B" w14:textId="481EA411" w:rsidR="000F1082" w:rsidRDefault="000F1082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 xml:space="preserve">Рядом с первым домом стоят два белых здания </w:t>
      </w:r>
      <w:r w:rsidR="00D0363B" w:rsidRPr="3C3BB4EA">
        <w:rPr>
          <w:sz w:val="24"/>
          <w:szCs w:val="24"/>
          <w:lang w:val="ru-RU"/>
        </w:rPr>
        <w:t xml:space="preserve">с двускатными </w:t>
      </w:r>
      <w:r w:rsidRPr="3C3BB4EA">
        <w:rPr>
          <w:sz w:val="24"/>
          <w:szCs w:val="24"/>
          <w:lang w:val="ru-RU"/>
        </w:rPr>
        <w:t>крышами.</w:t>
      </w:r>
      <w:r w:rsidR="00517AC4" w:rsidRPr="3C3BB4EA">
        <w:rPr>
          <w:sz w:val="24"/>
          <w:szCs w:val="24"/>
          <w:lang w:val="ru-RU"/>
        </w:rPr>
        <w:t xml:space="preserve"> Здания расположены дальше и </w:t>
      </w:r>
      <w:r w:rsidR="002010B1" w:rsidRPr="3C3BB4EA">
        <w:rPr>
          <w:sz w:val="24"/>
          <w:szCs w:val="24"/>
          <w:lang w:val="ru-RU"/>
        </w:rPr>
        <w:t>выглядят</w:t>
      </w:r>
      <w:r w:rsidR="00517AC4" w:rsidRPr="3C3BB4EA">
        <w:rPr>
          <w:sz w:val="24"/>
          <w:szCs w:val="24"/>
          <w:lang w:val="ru-RU"/>
        </w:rPr>
        <w:t xml:space="preserve"> меньше. </w:t>
      </w:r>
      <w:r w:rsidRPr="3C3BB4EA">
        <w:rPr>
          <w:sz w:val="24"/>
          <w:szCs w:val="24"/>
          <w:lang w:val="ru-RU"/>
        </w:rPr>
        <w:t xml:space="preserve"> Ближнее из </w:t>
      </w:r>
      <w:r w:rsidR="00517AC4" w:rsidRPr="3C3BB4EA">
        <w:rPr>
          <w:sz w:val="24"/>
          <w:szCs w:val="24"/>
          <w:lang w:val="ru-RU"/>
        </w:rPr>
        <w:t xml:space="preserve">этих </w:t>
      </w:r>
      <w:r w:rsidR="007C06D2" w:rsidRPr="3C3BB4EA">
        <w:rPr>
          <w:sz w:val="24"/>
          <w:szCs w:val="24"/>
          <w:lang w:val="ru-RU"/>
        </w:rPr>
        <w:t xml:space="preserve">домов </w:t>
      </w:r>
      <w:r w:rsidRPr="3C3BB4EA">
        <w:rPr>
          <w:sz w:val="24"/>
          <w:szCs w:val="24"/>
          <w:lang w:val="ru-RU"/>
        </w:rPr>
        <w:t>имеет два этажа, дальнее – одноэтажное. Различаются передние фасады и крыши. Одноэтажный белый дом находится примерно в середине картины, на высоте нижней трети. Перед этим домом левый край проезжей части уходит вправо, создавая впечатление изгиба дороги.</w:t>
      </w:r>
    </w:p>
    <w:p w14:paraId="44E96A5E" w14:textId="1D759CA1" w:rsidR="000F1082" w:rsidRDefault="000F1082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 xml:space="preserve">В правом краю картины возвышается оранжево-красный дом, доходящий почти до верхнего ее края. Это двухэтажное здание с узким чердаком. Виднеется его передняя сторона, узкий свес крыши и крыша чердака. Художник нарисовал этот дом в теплых оранжево-красных тонах, совершая мазки в разных направлениях, тем самым создавая эффект слегка изгибающейся стены. В правом нижнем углу картины находится закрытая входная дверь зеленого цвета. Над дверью располагается </w:t>
      </w:r>
      <w:r w:rsidR="008C0327" w:rsidRPr="3C3BB4EA">
        <w:rPr>
          <w:sz w:val="24"/>
          <w:szCs w:val="24"/>
          <w:lang w:val="ru-RU"/>
        </w:rPr>
        <w:t>окно из шести квадратов,</w:t>
      </w:r>
      <w:r w:rsidRPr="3C3BB4EA">
        <w:rPr>
          <w:sz w:val="24"/>
          <w:szCs w:val="24"/>
          <w:lang w:val="ru-RU"/>
        </w:rPr>
        <w:t xml:space="preserve"> над ним – чердак с узким люком. </w:t>
      </w:r>
      <w:r w:rsidR="002010B1" w:rsidRPr="3C3BB4EA">
        <w:rPr>
          <w:sz w:val="24"/>
          <w:szCs w:val="24"/>
          <w:lang w:val="ru-RU"/>
        </w:rPr>
        <w:t>Из-под</w:t>
      </w:r>
      <w:r w:rsidR="007F1458" w:rsidRPr="3C3BB4EA">
        <w:rPr>
          <w:sz w:val="24"/>
          <w:szCs w:val="24"/>
          <w:lang w:val="ru-RU"/>
        </w:rPr>
        <w:t xml:space="preserve"> </w:t>
      </w:r>
      <w:r w:rsidR="002010B1" w:rsidRPr="3C3BB4EA">
        <w:rPr>
          <w:sz w:val="24"/>
          <w:szCs w:val="24"/>
          <w:lang w:val="ru-RU"/>
        </w:rPr>
        <w:t>угла крыши чердачного</w:t>
      </w:r>
      <w:r w:rsidR="00954733" w:rsidRPr="3C3BB4EA">
        <w:rPr>
          <w:sz w:val="24"/>
          <w:szCs w:val="24"/>
          <w:lang w:val="ru-RU"/>
        </w:rPr>
        <w:t xml:space="preserve"> этажа над улицей нависает брус, скорее всего, являющейся частью средневекового подъемного механизма.</w:t>
      </w:r>
    </w:p>
    <w:p w14:paraId="705208F8" w14:textId="45F7CAB3" w:rsidR="00954733" w:rsidRDefault="009116B2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 xml:space="preserve">Бок о </w:t>
      </w:r>
      <w:r w:rsidR="002010B1" w:rsidRPr="3C3BB4EA">
        <w:rPr>
          <w:sz w:val="24"/>
          <w:szCs w:val="24"/>
          <w:lang w:val="ru-RU"/>
        </w:rPr>
        <w:t>бок с</w:t>
      </w:r>
      <w:r w:rsidR="00954733" w:rsidRPr="3C3BB4EA">
        <w:rPr>
          <w:sz w:val="24"/>
          <w:szCs w:val="24"/>
          <w:lang w:val="ru-RU"/>
        </w:rPr>
        <w:t xml:space="preserve"> оранжево-красным домом, визуально чуть дальше, стоит дом лилового цвета без окон. Мы видим переднюю часть дома и свес крыши. На зрителя смотрит зеленая дверь, над которой уходит наверх угловатая сточная труба.</w:t>
      </w:r>
    </w:p>
    <w:p w14:paraId="66DC9843" w14:textId="37ADFACC" w:rsidR="00954733" w:rsidRDefault="00954733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Дальняя часть лилового дома визуально встречается с самой дальней постройкой левой стороны дороги – домом белого цвета. Проезжая часть как будто пропадает между этими двумя домами.</w:t>
      </w:r>
    </w:p>
    <w:p w14:paraId="287B272C" w14:textId="5E6F8706" w:rsidR="00954733" w:rsidRDefault="00954733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По правой части тротуара к зеленой двери дома на первом плане приближается мужчина с палочкой. Лицо мужчины нарисовано размыто, его одежда темно-зеленого цвета с желтовато-зелеными линиями. По сравнению с размером домов, мужчина выглядит маленьким и беспомощным.</w:t>
      </w:r>
    </w:p>
    <w:p w14:paraId="779BDF06" w14:textId="4100616C" w:rsidR="00954733" w:rsidRDefault="00954733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Проезжая часть посередине улицы нарисована белой и светло-синей краской, по которой в различных направлениях выполнены линии желтого и светло-синего цвета. Беспорядочные линии создают впечатление неровной волнующейся дороги. Тротуары возле дороги обозначены темно-синими тонкими линиями.</w:t>
      </w:r>
    </w:p>
    <w:p w14:paraId="6411217A" w14:textId="6A6860F6" w:rsidR="00954733" w:rsidRDefault="00954733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>Небо, сужающееся до треугольника в верхней части картины между домами, нарисовано в различных оттенках синего широкими мазками. Среди синевы можно наблюдать неравномерные угловатые белые пятна. Небо над улицей словно движется и переливается. Слева, в верхней части картины, на небе различается белое овальное, слегка угловатое облако. Над облаком слева синева небеса перемешалась с желтой волнистой линией.</w:t>
      </w:r>
    </w:p>
    <w:p w14:paraId="415CB09B" w14:textId="1B73C6AF" w:rsidR="00954733" w:rsidRPr="00954733" w:rsidRDefault="00954733" w:rsidP="3C3BB4EA">
      <w:pPr>
        <w:rPr>
          <w:sz w:val="24"/>
          <w:szCs w:val="24"/>
          <w:lang w:val="ru-RU"/>
        </w:rPr>
      </w:pPr>
      <w:r w:rsidRPr="3C3BB4EA">
        <w:rPr>
          <w:sz w:val="24"/>
          <w:szCs w:val="24"/>
          <w:lang w:val="ru-RU"/>
        </w:rPr>
        <w:t xml:space="preserve">В левом углу картины красным цветом сделана подпись художника: </w:t>
      </w:r>
      <w:r w:rsidRPr="3C3BB4EA">
        <w:rPr>
          <w:sz w:val="24"/>
          <w:szCs w:val="24"/>
        </w:rPr>
        <w:t>P. AREN</w:t>
      </w:r>
      <w:r w:rsidRPr="3C3BB4EA">
        <w:rPr>
          <w:sz w:val="24"/>
          <w:szCs w:val="24"/>
          <w:lang w:val="ru-RU"/>
        </w:rPr>
        <w:t>.</w:t>
      </w:r>
    </w:p>
    <w:p w14:paraId="58F11630" w14:textId="541E2241" w:rsidR="49478359" w:rsidRPr="00954733" w:rsidRDefault="00954733" w:rsidP="3C3BB4EA">
      <w:pPr>
        <w:rPr>
          <w:sz w:val="24"/>
          <w:szCs w:val="24"/>
          <w:lang w:val="ru-RU"/>
        </w:rPr>
      </w:pPr>
      <w:proofErr w:type="spellStart"/>
      <w:r w:rsidRPr="3C3BB4EA">
        <w:rPr>
          <w:sz w:val="24"/>
          <w:szCs w:val="24"/>
          <w:lang w:val="ru-RU"/>
        </w:rPr>
        <w:lastRenderedPageBreak/>
        <w:t>Пеэт</w:t>
      </w:r>
      <w:proofErr w:type="spellEnd"/>
      <w:r w:rsidRPr="3C3BB4EA">
        <w:rPr>
          <w:sz w:val="24"/>
          <w:szCs w:val="24"/>
          <w:lang w:val="ru-RU"/>
        </w:rPr>
        <w:t xml:space="preserve"> Арен в 1944 году вместе с супругой бежал в Германию. Он принимал участие в мероприятиях для беженцев, организовывал художественные выставки прибалтийских авторов, преподавал в эстонской школе. В 1949 году он эмигрировал в Нью-Йорк (США).</w:t>
      </w:r>
    </w:p>
    <w:sectPr w:rsidR="49478359" w:rsidRPr="00954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437310"/>
    <w:rsid w:val="0000554F"/>
    <w:rsid w:val="000231C9"/>
    <w:rsid w:val="00037956"/>
    <w:rsid w:val="00037F89"/>
    <w:rsid w:val="000530D2"/>
    <w:rsid w:val="00064192"/>
    <w:rsid w:val="000700D1"/>
    <w:rsid w:val="000977B3"/>
    <w:rsid w:val="000B57DA"/>
    <w:rsid w:val="000B5C56"/>
    <w:rsid w:val="000E2176"/>
    <w:rsid w:val="000F1082"/>
    <w:rsid w:val="000F1346"/>
    <w:rsid w:val="000F2FB1"/>
    <w:rsid w:val="00104A47"/>
    <w:rsid w:val="00126A78"/>
    <w:rsid w:val="00137A13"/>
    <w:rsid w:val="00145751"/>
    <w:rsid w:val="001A5128"/>
    <w:rsid w:val="001D366A"/>
    <w:rsid w:val="001D476A"/>
    <w:rsid w:val="002010B1"/>
    <w:rsid w:val="00202851"/>
    <w:rsid w:val="00205A0A"/>
    <w:rsid w:val="00226D3F"/>
    <w:rsid w:val="00240A9B"/>
    <w:rsid w:val="00276D28"/>
    <w:rsid w:val="00277F3C"/>
    <w:rsid w:val="00295DF3"/>
    <w:rsid w:val="002B110B"/>
    <w:rsid w:val="002C1E1A"/>
    <w:rsid w:val="003066C6"/>
    <w:rsid w:val="0033618F"/>
    <w:rsid w:val="003630E3"/>
    <w:rsid w:val="00372E1B"/>
    <w:rsid w:val="003809BB"/>
    <w:rsid w:val="00396104"/>
    <w:rsid w:val="003A411E"/>
    <w:rsid w:val="003F3D3D"/>
    <w:rsid w:val="0040601F"/>
    <w:rsid w:val="00420C15"/>
    <w:rsid w:val="00427A3F"/>
    <w:rsid w:val="0043642A"/>
    <w:rsid w:val="00447777"/>
    <w:rsid w:val="0045096A"/>
    <w:rsid w:val="004555AC"/>
    <w:rsid w:val="0045703F"/>
    <w:rsid w:val="00462A3C"/>
    <w:rsid w:val="00466CF1"/>
    <w:rsid w:val="004B4561"/>
    <w:rsid w:val="004B4E4B"/>
    <w:rsid w:val="004B65DF"/>
    <w:rsid w:val="004C4348"/>
    <w:rsid w:val="004D6F8A"/>
    <w:rsid w:val="004E012D"/>
    <w:rsid w:val="004E28C4"/>
    <w:rsid w:val="004E64C6"/>
    <w:rsid w:val="00502991"/>
    <w:rsid w:val="00517AC4"/>
    <w:rsid w:val="00572B4F"/>
    <w:rsid w:val="00582EEC"/>
    <w:rsid w:val="005A25E8"/>
    <w:rsid w:val="005A4E28"/>
    <w:rsid w:val="005B7496"/>
    <w:rsid w:val="0061687C"/>
    <w:rsid w:val="00622848"/>
    <w:rsid w:val="006544E0"/>
    <w:rsid w:val="00660488"/>
    <w:rsid w:val="0066053F"/>
    <w:rsid w:val="00685A0A"/>
    <w:rsid w:val="006A5E66"/>
    <w:rsid w:val="006A6AD8"/>
    <w:rsid w:val="006B1D3B"/>
    <w:rsid w:val="006B2ED0"/>
    <w:rsid w:val="006C37FD"/>
    <w:rsid w:val="006E2B1A"/>
    <w:rsid w:val="00791113"/>
    <w:rsid w:val="00793803"/>
    <w:rsid w:val="007A548F"/>
    <w:rsid w:val="007B4F25"/>
    <w:rsid w:val="007C06D2"/>
    <w:rsid w:val="007D4C0B"/>
    <w:rsid w:val="007F1458"/>
    <w:rsid w:val="007F4FFC"/>
    <w:rsid w:val="00822742"/>
    <w:rsid w:val="008238AD"/>
    <w:rsid w:val="00834BF5"/>
    <w:rsid w:val="00842726"/>
    <w:rsid w:val="0084498E"/>
    <w:rsid w:val="0087283B"/>
    <w:rsid w:val="00885C0D"/>
    <w:rsid w:val="00891878"/>
    <w:rsid w:val="008C0327"/>
    <w:rsid w:val="008D2481"/>
    <w:rsid w:val="008E0274"/>
    <w:rsid w:val="008E76B9"/>
    <w:rsid w:val="008F627D"/>
    <w:rsid w:val="0090150D"/>
    <w:rsid w:val="00910073"/>
    <w:rsid w:val="009116B2"/>
    <w:rsid w:val="009375E8"/>
    <w:rsid w:val="00943788"/>
    <w:rsid w:val="009524FA"/>
    <w:rsid w:val="00954733"/>
    <w:rsid w:val="00957446"/>
    <w:rsid w:val="0096418A"/>
    <w:rsid w:val="00976157"/>
    <w:rsid w:val="00995E40"/>
    <w:rsid w:val="009A21B0"/>
    <w:rsid w:val="009A2B5F"/>
    <w:rsid w:val="009A59E8"/>
    <w:rsid w:val="009B6189"/>
    <w:rsid w:val="009D5953"/>
    <w:rsid w:val="009E4B4E"/>
    <w:rsid w:val="00A141DD"/>
    <w:rsid w:val="00A26AE7"/>
    <w:rsid w:val="00A43EC8"/>
    <w:rsid w:val="00A60346"/>
    <w:rsid w:val="00A61AC0"/>
    <w:rsid w:val="00A62535"/>
    <w:rsid w:val="00A676F9"/>
    <w:rsid w:val="00A70EEE"/>
    <w:rsid w:val="00AC1C90"/>
    <w:rsid w:val="00AC2973"/>
    <w:rsid w:val="00AE6A50"/>
    <w:rsid w:val="00AF19D1"/>
    <w:rsid w:val="00B20C7C"/>
    <w:rsid w:val="00B513E9"/>
    <w:rsid w:val="00B51F7A"/>
    <w:rsid w:val="00B870B1"/>
    <w:rsid w:val="00BB3E01"/>
    <w:rsid w:val="00BE2987"/>
    <w:rsid w:val="00BE7C45"/>
    <w:rsid w:val="00BF7DC9"/>
    <w:rsid w:val="00C0260E"/>
    <w:rsid w:val="00C35AC1"/>
    <w:rsid w:val="00C714F6"/>
    <w:rsid w:val="00C90104"/>
    <w:rsid w:val="00C970CB"/>
    <w:rsid w:val="00CB6F1E"/>
    <w:rsid w:val="00CC1AC2"/>
    <w:rsid w:val="00CC3342"/>
    <w:rsid w:val="00CE50F2"/>
    <w:rsid w:val="00CF4F0B"/>
    <w:rsid w:val="00D0363B"/>
    <w:rsid w:val="00D144FA"/>
    <w:rsid w:val="00D306A2"/>
    <w:rsid w:val="00D42043"/>
    <w:rsid w:val="00D46E60"/>
    <w:rsid w:val="00D6731D"/>
    <w:rsid w:val="00D76B4B"/>
    <w:rsid w:val="00D804AE"/>
    <w:rsid w:val="00D87BAE"/>
    <w:rsid w:val="00D9736C"/>
    <w:rsid w:val="00DA3319"/>
    <w:rsid w:val="00DA7C99"/>
    <w:rsid w:val="00DB0F4C"/>
    <w:rsid w:val="00DD0B4A"/>
    <w:rsid w:val="00DF3FAB"/>
    <w:rsid w:val="00E03EF9"/>
    <w:rsid w:val="00E05CCB"/>
    <w:rsid w:val="00E1108A"/>
    <w:rsid w:val="00E33D94"/>
    <w:rsid w:val="00E625D6"/>
    <w:rsid w:val="00E873DA"/>
    <w:rsid w:val="00EB1CB2"/>
    <w:rsid w:val="00EB1F33"/>
    <w:rsid w:val="00EE750D"/>
    <w:rsid w:val="00F102F1"/>
    <w:rsid w:val="00F43A92"/>
    <w:rsid w:val="00F550D9"/>
    <w:rsid w:val="00F57D1C"/>
    <w:rsid w:val="00F61682"/>
    <w:rsid w:val="00F75551"/>
    <w:rsid w:val="00F8348B"/>
    <w:rsid w:val="00F85BF3"/>
    <w:rsid w:val="00FA412C"/>
    <w:rsid w:val="00FD3699"/>
    <w:rsid w:val="00FD6472"/>
    <w:rsid w:val="00FF62CA"/>
    <w:rsid w:val="0AED35AD"/>
    <w:rsid w:val="0DE3D1AA"/>
    <w:rsid w:val="0E182AD0"/>
    <w:rsid w:val="2CD24A85"/>
    <w:rsid w:val="3C3BB4EA"/>
    <w:rsid w:val="412F9CBF"/>
    <w:rsid w:val="41770340"/>
    <w:rsid w:val="49478359"/>
    <w:rsid w:val="60EE3140"/>
    <w:rsid w:val="64437310"/>
    <w:rsid w:val="71B3EE33"/>
    <w:rsid w:val="739BB5E5"/>
    <w:rsid w:val="7C4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7310"/>
  <w15:chartTrackingRefBased/>
  <w15:docId w15:val="{B5012717-80AE-43AD-890C-53068952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7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3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3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Reinsoo</dc:creator>
  <cp:keywords/>
  <dc:description/>
  <cp:lastModifiedBy>Sandra Lääne-Velt</cp:lastModifiedBy>
  <cp:revision>7</cp:revision>
  <dcterms:created xsi:type="dcterms:W3CDTF">2021-06-23T16:31:00Z</dcterms:created>
  <dcterms:modified xsi:type="dcterms:W3CDTF">2022-02-08T08:20:00Z</dcterms:modified>
</cp:coreProperties>
</file>