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A29E83B" w:rsidP="01FA92F4" w:rsidRDefault="12D549C0" w14:paraId="50D6CB49" w14:textId="37296C1F">
      <w:pPr>
        <w:rPr>
          <w:b w:val="1"/>
          <w:bCs w:val="1"/>
          <w:sz w:val="24"/>
          <w:szCs w:val="24"/>
        </w:rPr>
      </w:pPr>
      <w:proofErr w:type="spellStart"/>
      <w:r w:rsidRPr="01FA92F4" w:rsidR="12D549C0">
        <w:rPr>
          <w:rFonts w:ascii="Calibri" w:hAnsi="Calibri" w:eastAsia="Calibri" w:cs="Calibri"/>
          <w:b w:val="1"/>
          <w:bCs w:val="1"/>
          <w:color w:val="auto"/>
          <w:sz w:val="24"/>
          <w:szCs w:val="24"/>
        </w:rPr>
        <w:t>Konrad</w:t>
      </w:r>
      <w:proofErr w:type="spellEnd"/>
      <w:r w:rsidRPr="01FA92F4" w:rsidR="12D549C0">
        <w:rPr>
          <w:rFonts w:ascii="Calibri" w:hAnsi="Calibri" w:eastAsia="Calibri" w:cs="Calibri"/>
          <w:b w:val="1"/>
          <w:bCs w:val="1"/>
          <w:color w:val="auto"/>
          <w:sz w:val="24"/>
          <w:szCs w:val="24"/>
        </w:rPr>
        <w:t xml:space="preserve"> Mägi </w:t>
      </w:r>
      <w:r w:rsidRPr="01FA92F4" w:rsidR="12D549C0">
        <w:rPr>
          <w:rFonts w:ascii="Calibri" w:hAnsi="Calibri" w:eastAsia="Calibri" w:cs="Calibri"/>
          <w:b w:val="1"/>
          <w:bCs w:val="1"/>
          <w:color w:val="555555"/>
          <w:sz w:val="24"/>
          <w:szCs w:val="24"/>
        </w:rPr>
        <w:t>„</w:t>
      </w:r>
      <w:r w:rsidRPr="01FA92F4" w:rsidR="12D549C0">
        <w:rPr>
          <w:b w:val="1"/>
          <w:bCs w:val="1"/>
          <w:sz w:val="24"/>
          <w:szCs w:val="24"/>
        </w:rPr>
        <w:t xml:space="preserve">Maastik punase pilvega“, </w:t>
      </w:r>
      <w:r w:rsidRPr="01FA92F4" w:rsidR="00167B13">
        <w:rPr>
          <w:b w:val="1"/>
          <w:bCs w:val="1"/>
          <w:sz w:val="24"/>
          <w:szCs w:val="24"/>
        </w:rPr>
        <w:t xml:space="preserve">maalitud </w:t>
      </w:r>
      <w:r w:rsidRPr="01FA92F4" w:rsidR="00182DEE">
        <w:rPr>
          <w:b w:val="1"/>
          <w:bCs w:val="1"/>
          <w:sz w:val="24"/>
          <w:szCs w:val="24"/>
        </w:rPr>
        <w:t xml:space="preserve">aastatel </w:t>
      </w:r>
      <w:r w:rsidRPr="01FA92F4" w:rsidR="12D549C0">
        <w:rPr>
          <w:b w:val="1"/>
          <w:bCs w:val="1"/>
          <w:sz w:val="24"/>
          <w:szCs w:val="24"/>
        </w:rPr>
        <w:t>1913 –1914</w:t>
      </w:r>
      <w:r w:rsidRPr="01FA92F4" w:rsidR="00A97D5A">
        <w:rPr>
          <w:b w:val="1"/>
          <w:bCs w:val="1"/>
          <w:sz w:val="24"/>
          <w:szCs w:val="24"/>
        </w:rPr>
        <w:t>.</w:t>
      </w:r>
    </w:p>
    <w:p w:rsidR="3A29E83B" w:rsidP="12D549C0" w:rsidRDefault="642D940F" w14:paraId="6C1E9305" w14:textId="2881CD5A">
      <w:pPr>
        <w:rPr>
          <w:sz w:val="24"/>
          <w:szCs w:val="24"/>
        </w:rPr>
      </w:pPr>
      <w:r w:rsidRPr="642D940F">
        <w:rPr>
          <w:sz w:val="24"/>
          <w:szCs w:val="24"/>
        </w:rPr>
        <w:t>Õli, lõuend.</w:t>
      </w:r>
    </w:p>
    <w:p w:rsidR="3A29E83B" w:rsidP="12D549C0" w:rsidRDefault="11C59D11" w14:paraId="417F6092" w14:textId="08CBF5AC">
      <w:pPr>
        <w:rPr>
          <w:sz w:val="24"/>
          <w:szCs w:val="24"/>
        </w:rPr>
      </w:pPr>
      <w:r w:rsidRPr="11C59D11">
        <w:rPr>
          <w:sz w:val="24"/>
          <w:szCs w:val="24"/>
        </w:rPr>
        <w:t>Maal on horisontaalse ristküliku kujuline, kõrgus</w:t>
      </w:r>
      <w:r w:rsidR="009E6538">
        <w:rPr>
          <w:sz w:val="24"/>
          <w:szCs w:val="24"/>
        </w:rPr>
        <w:t>ega</w:t>
      </w:r>
      <w:r w:rsidRPr="11C59D11">
        <w:rPr>
          <w:sz w:val="24"/>
          <w:szCs w:val="24"/>
        </w:rPr>
        <w:t xml:space="preserve"> 70</w:t>
      </w:r>
      <w:r w:rsidR="009E6538">
        <w:rPr>
          <w:sz w:val="24"/>
          <w:szCs w:val="24"/>
        </w:rPr>
        <w:t>,</w:t>
      </w:r>
      <w:r w:rsidRPr="11C59D11">
        <w:rPr>
          <w:sz w:val="24"/>
          <w:szCs w:val="24"/>
        </w:rPr>
        <w:t>4cm ja laius</w:t>
      </w:r>
      <w:r w:rsidR="009E6538">
        <w:rPr>
          <w:sz w:val="24"/>
          <w:szCs w:val="24"/>
        </w:rPr>
        <w:t>ega</w:t>
      </w:r>
      <w:r w:rsidRPr="11C59D11">
        <w:rPr>
          <w:sz w:val="24"/>
          <w:szCs w:val="24"/>
        </w:rPr>
        <w:t xml:space="preserve"> 78 cm.</w:t>
      </w:r>
    </w:p>
    <w:p w:rsidR="11C59D11" w:rsidP="11C59D11" w:rsidRDefault="4F0610F8" w14:paraId="36EF7B12" w14:textId="6539EB36">
      <w:pPr>
        <w:rPr>
          <w:sz w:val="24"/>
          <w:szCs w:val="24"/>
        </w:rPr>
      </w:pPr>
      <w:r w:rsidRPr="4F0610F8">
        <w:rPr>
          <w:sz w:val="24"/>
          <w:szCs w:val="24"/>
        </w:rPr>
        <w:t>Maali ümber on punakaskuldne 5 cm laiune raam, mis kõrgeneb</w:t>
      </w:r>
      <w:r w:rsidR="000300E2">
        <w:rPr>
          <w:sz w:val="24"/>
          <w:szCs w:val="24"/>
        </w:rPr>
        <w:t xml:space="preserve"> </w:t>
      </w:r>
      <w:r w:rsidRPr="4F0610F8">
        <w:rPr>
          <w:sz w:val="24"/>
          <w:szCs w:val="24"/>
        </w:rPr>
        <w:t xml:space="preserve">astmeliselt </w:t>
      </w:r>
      <w:proofErr w:type="spellStart"/>
      <w:r w:rsidRPr="4F0610F8">
        <w:rPr>
          <w:sz w:val="24"/>
          <w:szCs w:val="24"/>
        </w:rPr>
        <w:t>välisserva</w:t>
      </w:r>
      <w:proofErr w:type="spellEnd"/>
      <w:r w:rsidR="00E13F58">
        <w:rPr>
          <w:sz w:val="24"/>
          <w:szCs w:val="24"/>
        </w:rPr>
        <w:t xml:space="preserve"> suunas</w:t>
      </w:r>
      <w:r w:rsidRPr="4F0610F8">
        <w:rPr>
          <w:sz w:val="24"/>
          <w:szCs w:val="24"/>
        </w:rPr>
        <w:t xml:space="preserve">. </w:t>
      </w:r>
    </w:p>
    <w:p w:rsidR="00941F64" w:rsidP="00941F64" w:rsidRDefault="00941F64" w14:paraId="198960B1" w14:textId="77777777">
      <w:pPr>
        <w:rPr>
          <w:sz w:val="24"/>
          <w:szCs w:val="24"/>
        </w:rPr>
      </w:pPr>
    </w:p>
    <w:p w:rsidRPr="003D6375" w:rsidR="003D6375" w:rsidP="003D6375" w:rsidRDefault="003D6375" w14:paraId="30382820" w14:textId="77777777">
      <w:pPr>
        <w:rPr>
          <w:rFonts w:ascii="Calibri" w:hAnsi="Calibri" w:eastAsia="Calibri" w:cs="Calibri"/>
          <w:color w:val="444349"/>
          <w:sz w:val="24"/>
          <w:szCs w:val="24"/>
        </w:rPr>
      </w:pPr>
      <w:proofErr w:type="spellStart"/>
      <w:r w:rsidRPr="003D6375">
        <w:rPr>
          <w:rFonts w:ascii="Calibri" w:hAnsi="Calibri" w:eastAsia="Calibri" w:cs="Calibri"/>
          <w:color w:val="444349"/>
          <w:sz w:val="24"/>
          <w:szCs w:val="24"/>
        </w:rPr>
        <w:t>Konrad</w:t>
      </w:r>
      <w:proofErr w:type="spellEnd"/>
      <w:r w:rsidRPr="003D6375">
        <w:rPr>
          <w:rFonts w:ascii="Calibri" w:hAnsi="Calibri" w:eastAsia="Calibri" w:cs="Calibri"/>
          <w:color w:val="444349"/>
          <w:sz w:val="24"/>
          <w:szCs w:val="24"/>
        </w:rPr>
        <w:t xml:space="preserve"> Mägi (eluaastad 1878 –1925) oli 20. sajandi alguskümnendite üks värvitundlikumaid eesti maalijaid. Äärmiselt isikupärase kunstnikukäekirjaga </w:t>
      </w:r>
      <w:proofErr w:type="spellStart"/>
      <w:r w:rsidRPr="003D6375">
        <w:rPr>
          <w:rFonts w:ascii="Calibri" w:hAnsi="Calibri" w:eastAsia="Calibri" w:cs="Calibri"/>
          <w:color w:val="444349"/>
          <w:sz w:val="24"/>
          <w:szCs w:val="24"/>
        </w:rPr>
        <w:t>Konrad</w:t>
      </w:r>
      <w:proofErr w:type="spellEnd"/>
      <w:r w:rsidRPr="003D6375">
        <w:rPr>
          <w:rFonts w:ascii="Calibri" w:hAnsi="Calibri" w:eastAsia="Calibri" w:cs="Calibri"/>
          <w:color w:val="444349"/>
          <w:sz w:val="24"/>
          <w:szCs w:val="24"/>
        </w:rPr>
        <w:t xml:space="preserve"> Mägi oli suurepärane värvide dirigent, kes ühendas värvid harmooniliseks tervikuks. Tema lemmikvärv oli kaadmiumpunane, mille värvus varieerub oranžist kastanpruunini .</w:t>
      </w:r>
    </w:p>
    <w:p w:rsidR="003D6375" w:rsidP="003D6375" w:rsidRDefault="003D6375" w14:paraId="46AC9825" w14:textId="77777777">
      <w:pPr>
        <w:rPr>
          <w:rFonts w:ascii="Calibri" w:hAnsi="Calibri" w:eastAsia="Calibri" w:cs="Calibri"/>
          <w:color w:val="444349"/>
          <w:sz w:val="24"/>
          <w:szCs w:val="24"/>
        </w:rPr>
      </w:pPr>
    </w:p>
    <w:p w:rsidR="00FE73F3" w:rsidP="003D6375" w:rsidRDefault="003D6375" w14:paraId="54438F83" w14:textId="6FFEB798">
      <w:pPr>
        <w:rPr>
          <w:rFonts w:ascii="Calibri" w:hAnsi="Calibri" w:eastAsia="Calibri" w:cs="Calibri"/>
          <w:color w:val="444349"/>
          <w:sz w:val="24"/>
          <w:szCs w:val="24"/>
        </w:rPr>
      </w:pPr>
      <w:r w:rsidRPr="003D6375">
        <w:rPr>
          <w:rFonts w:ascii="Calibri" w:hAnsi="Calibri" w:eastAsia="Calibri" w:cs="Calibri"/>
          <w:color w:val="444349"/>
          <w:sz w:val="24"/>
          <w:szCs w:val="24"/>
        </w:rPr>
        <w:t xml:space="preserve">Maalil „Maastik punase pilvega“ on kujutatud rannamaastikku ja merd päikeseloojangul. </w:t>
      </w:r>
      <w:r w:rsidRPr="6907DA79" w:rsidR="6907DA79">
        <w:rPr>
          <w:rFonts w:ascii="Calibri" w:hAnsi="Calibri" w:eastAsia="Calibri" w:cs="Calibri"/>
          <w:color w:val="444349"/>
          <w:sz w:val="24"/>
          <w:szCs w:val="24"/>
        </w:rPr>
        <w:t xml:space="preserve">Maali alumisel poolel on veeäärsel rannaribal kuus värviliste täppide ja laikudega musta kivi, taimed ja paar väikest puud. </w:t>
      </w:r>
      <w:r w:rsidR="00F10F9E">
        <w:rPr>
          <w:rFonts w:ascii="Calibri" w:hAnsi="Calibri" w:eastAsia="Calibri" w:cs="Calibri"/>
          <w:color w:val="444349"/>
          <w:sz w:val="24"/>
          <w:szCs w:val="24"/>
        </w:rPr>
        <w:t xml:space="preserve">Kivid on selgepiirilised, taimed ja puud visandlikud. </w:t>
      </w:r>
      <w:r w:rsidRPr="6907DA79" w:rsidR="6907DA79">
        <w:rPr>
          <w:rFonts w:ascii="Calibri" w:hAnsi="Calibri" w:eastAsia="Calibri" w:cs="Calibri"/>
          <w:color w:val="444349"/>
          <w:sz w:val="24"/>
          <w:szCs w:val="24"/>
        </w:rPr>
        <w:t xml:space="preserve">Kõrgemal on tuulevaikne meri ja taevas. Mere kohal taevas hõõgub loojangukumas leekpunane pilv. Pilv on kitsas ja sopiline. Loojanguvalgus maali ülaservas näib kui tulekahju kuma. Kunstnik on rannamaastiku ja päikeseloojangu loomisel kasutanud julgeid ja ebarealistlikke värve. </w:t>
      </w:r>
    </w:p>
    <w:p w:rsidR="003D6375" w:rsidP="003D6375" w:rsidRDefault="003D6375" w14:paraId="7AED6271" w14:textId="77777777">
      <w:pPr>
        <w:rPr>
          <w:rFonts w:ascii="Calibri" w:hAnsi="Calibri" w:eastAsia="Calibri" w:cs="Calibri"/>
          <w:color w:val="444349"/>
          <w:sz w:val="24"/>
          <w:szCs w:val="24"/>
        </w:rPr>
      </w:pPr>
    </w:p>
    <w:p w:rsidR="4F0610F8" w:rsidP="6907DA79" w:rsidRDefault="6907DA79" w14:paraId="653DA944" w14:textId="12ADBCC5">
      <w:pPr>
        <w:rPr>
          <w:rFonts w:ascii="Calibri" w:hAnsi="Calibri" w:eastAsia="Calibri" w:cs="Calibri"/>
          <w:color w:val="555555"/>
          <w:sz w:val="24"/>
          <w:szCs w:val="24"/>
        </w:rPr>
      </w:pPr>
      <w:r w:rsidRPr="6907DA79">
        <w:rPr>
          <w:rFonts w:ascii="Calibri" w:hAnsi="Calibri" w:eastAsia="Calibri" w:cs="Calibri"/>
          <w:color w:val="555555"/>
          <w:sz w:val="24"/>
          <w:szCs w:val="24"/>
        </w:rPr>
        <w:t>Mereäärsel rannal on kuus musta ümara kujuga kivi. Neist viis on väiksemad ning kuues on teistest kaks korda suurem. Kivid on selgete piirjoontega. Üks väiksematest kividest paikneb maali all vasakus servas, jäädes alumise poole keskosa kõrgusele. Kivi must pind on kaetud ebakorrapäraste hallikasvalgete laikudega. Kivi ees, maali all vasakus nurgas kasvab kivikõrgune rohesinine rohupuhmas. Kivi tagant sirutub kuni maali keskosani sinakasroheline kolme peene varre ja harvade piklike lehtedega rohttaim. Kivist paremal kasvab väike kolmnurkne teravatipuline puu. Puu on mustjasroheline, lühikeste siniste diagonaalsete kriipsudega.</w:t>
      </w:r>
      <w:r w:rsidR="003E3138">
        <w:rPr>
          <w:rFonts w:ascii="Calibri" w:hAnsi="Calibri" w:eastAsia="Calibri" w:cs="Calibri"/>
          <w:color w:val="555555"/>
          <w:sz w:val="24"/>
          <w:szCs w:val="24"/>
        </w:rPr>
        <w:t xml:space="preserve"> </w:t>
      </w:r>
      <w:r w:rsidRPr="6907DA79">
        <w:rPr>
          <w:rFonts w:ascii="Calibri" w:hAnsi="Calibri" w:eastAsia="Calibri" w:cs="Calibri"/>
          <w:color w:val="555555"/>
          <w:sz w:val="24"/>
          <w:szCs w:val="24"/>
        </w:rPr>
        <w:t xml:space="preserve">Puu piirjooned on maalitud kollakasroheliste lühikeste tõmmetega. Jääb mulje, et tegemist võiks olla kadakaga. </w:t>
      </w:r>
      <w:r w:rsidR="03A4F27D">
        <w:br/>
      </w:r>
      <w:r w:rsidRPr="6907DA79">
        <w:rPr>
          <w:rFonts w:ascii="Calibri" w:hAnsi="Calibri" w:eastAsia="Calibri" w:cs="Calibri"/>
          <w:color w:val="555555"/>
          <w:sz w:val="24"/>
          <w:szCs w:val="24"/>
        </w:rPr>
        <w:t xml:space="preserve">Kadakast paremal </w:t>
      </w:r>
      <w:r w:rsidR="00792CF7">
        <w:rPr>
          <w:rFonts w:ascii="Calibri" w:hAnsi="Calibri" w:eastAsia="Calibri" w:cs="Calibri"/>
          <w:color w:val="555555"/>
          <w:sz w:val="24"/>
          <w:szCs w:val="24"/>
        </w:rPr>
        <w:t xml:space="preserve">ja </w:t>
      </w:r>
      <w:r w:rsidRPr="6907DA79">
        <w:rPr>
          <w:rFonts w:ascii="Calibri" w:hAnsi="Calibri" w:eastAsia="Calibri" w:cs="Calibri"/>
          <w:color w:val="555555"/>
          <w:sz w:val="24"/>
          <w:szCs w:val="24"/>
        </w:rPr>
        <w:t xml:space="preserve">maali püstisest </w:t>
      </w:r>
      <w:proofErr w:type="spellStart"/>
      <w:r w:rsidRPr="6907DA79">
        <w:rPr>
          <w:rFonts w:ascii="Calibri" w:hAnsi="Calibri" w:eastAsia="Calibri" w:cs="Calibri"/>
          <w:color w:val="555555"/>
          <w:sz w:val="24"/>
          <w:szCs w:val="24"/>
        </w:rPr>
        <w:t>keskjoonest</w:t>
      </w:r>
      <w:proofErr w:type="spellEnd"/>
      <w:r w:rsidRPr="6907DA79">
        <w:rPr>
          <w:rFonts w:ascii="Calibri" w:hAnsi="Calibri" w:eastAsia="Calibri" w:cs="Calibri"/>
          <w:color w:val="555555"/>
          <w:sz w:val="24"/>
          <w:szCs w:val="24"/>
        </w:rPr>
        <w:t xml:space="preserve"> vasakul</w:t>
      </w:r>
      <w:r w:rsidR="00792CF7">
        <w:rPr>
          <w:rFonts w:ascii="Calibri" w:hAnsi="Calibri" w:eastAsia="Calibri" w:cs="Calibri"/>
          <w:color w:val="555555"/>
          <w:sz w:val="24"/>
          <w:szCs w:val="24"/>
        </w:rPr>
        <w:t>,</w:t>
      </w:r>
      <w:r w:rsidRPr="6907DA79">
        <w:rPr>
          <w:rFonts w:ascii="Calibri" w:hAnsi="Calibri" w:eastAsia="Calibri" w:cs="Calibri"/>
          <w:color w:val="555555"/>
          <w:sz w:val="24"/>
          <w:szCs w:val="24"/>
        </w:rPr>
        <w:t xml:space="preserve"> </w:t>
      </w:r>
      <w:r w:rsidR="00792CF7">
        <w:rPr>
          <w:rFonts w:ascii="Calibri" w:hAnsi="Calibri" w:eastAsia="Calibri" w:cs="Calibri"/>
          <w:color w:val="555555"/>
          <w:sz w:val="24"/>
          <w:szCs w:val="24"/>
        </w:rPr>
        <w:t xml:space="preserve">on </w:t>
      </w:r>
      <w:r w:rsidRPr="6907DA79">
        <w:rPr>
          <w:rFonts w:ascii="Calibri" w:hAnsi="Calibri" w:eastAsia="Calibri" w:cs="Calibri"/>
          <w:color w:val="555555"/>
          <w:sz w:val="24"/>
          <w:szCs w:val="24"/>
        </w:rPr>
        <w:t>suur must kivi. Kivi pind on tihedalt kaetud ebakorrapäraste sügavpunaste, oranžide, sinakasvalgete ja smaragdroheliste värvilaikudega. Suure kivi kohal kasvab üksikute suurte lehtedega kaheharuline taim, mis ulatub kuni maali ülemise servani. Taime vars on maalitud lühikeste siniste ja roheliste pintslitõmmetega. Taime lehed on mustjassinised kollakasroheliste servadega.</w:t>
      </w:r>
    </w:p>
    <w:p w:rsidR="4F0610F8" w:rsidP="6F9E0B97" w:rsidRDefault="134FAF33" w14:paraId="00018914" w14:textId="42E23EF0">
      <w:pPr>
        <w:rPr>
          <w:rFonts w:ascii="Calibri" w:hAnsi="Calibri" w:eastAsia="Calibri" w:cs="Calibri"/>
          <w:color w:val="555555"/>
          <w:sz w:val="24"/>
          <w:szCs w:val="24"/>
        </w:rPr>
      </w:pPr>
      <w:r w:rsidRPr="134FAF33">
        <w:rPr>
          <w:rFonts w:ascii="Calibri" w:hAnsi="Calibri" w:eastAsia="Calibri" w:cs="Calibri"/>
          <w:color w:val="555555"/>
          <w:sz w:val="24"/>
          <w:szCs w:val="24"/>
        </w:rPr>
        <w:t xml:space="preserve">Maali püstisest </w:t>
      </w:r>
      <w:proofErr w:type="spellStart"/>
      <w:r w:rsidRPr="134FAF33">
        <w:rPr>
          <w:rFonts w:ascii="Calibri" w:hAnsi="Calibri" w:eastAsia="Calibri" w:cs="Calibri"/>
          <w:color w:val="555555"/>
          <w:sz w:val="24"/>
          <w:szCs w:val="24"/>
        </w:rPr>
        <w:t>keskjoonest</w:t>
      </w:r>
      <w:proofErr w:type="spellEnd"/>
      <w:r w:rsidRPr="134FAF33">
        <w:rPr>
          <w:rFonts w:ascii="Calibri" w:hAnsi="Calibri" w:eastAsia="Calibri" w:cs="Calibri"/>
          <w:color w:val="555555"/>
          <w:sz w:val="24"/>
          <w:szCs w:val="24"/>
        </w:rPr>
        <w:t xml:space="preserve"> kuni maali parema servani kasvab rannal madal ja lai jändrik puu. Puu kõrgub veidi üle maali horisontaalse </w:t>
      </w:r>
      <w:proofErr w:type="spellStart"/>
      <w:r w:rsidRPr="134FAF33">
        <w:rPr>
          <w:rFonts w:ascii="Calibri" w:hAnsi="Calibri" w:eastAsia="Calibri" w:cs="Calibri"/>
          <w:color w:val="555555"/>
          <w:sz w:val="24"/>
          <w:szCs w:val="24"/>
        </w:rPr>
        <w:t>keskjoone</w:t>
      </w:r>
      <w:proofErr w:type="spellEnd"/>
      <w:r w:rsidRPr="134FAF33">
        <w:rPr>
          <w:rFonts w:ascii="Calibri" w:hAnsi="Calibri" w:eastAsia="Calibri" w:cs="Calibri"/>
          <w:color w:val="555555"/>
          <w:sz w:val="24"/>
          <w:szCs w:val="24"/>
        </w:rPr>
        <w:t>. Puu tüvest</w:t>
      </w:r>
      <w:r w:rsidR="000300E2">
        <w:rPr>
          <w:rFonts w:ascii="Calibri" w:hAnsi="Calibri" w:eastAsia="Calibri" w:cs="Calibri"/>
          <w:color w:val="555555"/>
          <w:sz w:val="24"/>
          <w:szCs w:val="24"/>
        </w:rPr>
        <w:t xml:space="preserve"> </w:t>
      </w:r>
      <w:r w:rsidRPr="134FAF33">
        <w:rPr>
          <w:rFonts w:ascii="Calibri" w:hAnsi="Calibri" w:eastAsia="Calibri" w:cs="Calibri"/>
          <w:color w:val="555555"/>
          <w:sz w:val="24"/>
          <w:szCs w:val="24"/>
        </w:rPr>
        <w:t xml:space="preserve">hargnevad oksad ainult vasakule ja paremale. Oksad on maalitud indigosiniste ja tumelillade lühikeste pintslitõmmetega. Lehestik on sinakasmust, servades mürkroheline ja kollakasroheline. </w:t>
      </w:r>
    </w:p>
    <w:p w:rsidR="4F0610F8" w:rsidP="4F0610F8" w:rsidRDefault="3C148461" w14:paraId="1CFD7185" w14:textId="40B5E150">
      <w:pPr>
        <w:rPr>
          <w:rFonts w:ascii="Calibri" w:hAnsi="Calibri" w:eastAsia="Calibri" w:cs="Calibri"/>
          <w:color w:val="555555"/>
          <w:sz w:val="24"/>
          <w:szCs w:val="24"/>
        </w:rPr>
      </w:pPr>
      <w:r w:rsidRPr="3C148461">
        <w:rPr>
          <w:rFonts w:ascii="Calibri" w:hAnsi="Calibri" w:eastAsia="Calibri" w:cs="Calibri"/>
          <w:color w:val="555555"/>
          <w:sz w:val="24"/>
          <w:szCs w:val="24"/>
        </w:rPr>
        <w:lastRenderedPageBreak/>
        <w:t>Maali alumises osas, jändrikust puust eespool, on lähestikku neli väiksemat kivi, kaks ees</w:t>
      </w:r>
      <w:r w:rsidR="00792CF7">
        <w:rPr>
          <w:rFonts w:ascii="Calibri" w:hAnsi="Calibri" w:eastAsia="Calibri" w:cs="Calibri"/>
          <w:color w:val="555555"/>
          <w:sz w:val="24"/>
          <w:szCs w:val="24"/>
        </w:rPr>
        <w:t>-</w:t>
      </w:r>
      <w:r w:rsidRPr="3C148461">
        <w:rPr>
          <w:rFonts w:ascii="Calibri" w:hAnsi="Calibri" w:eastAsia="Calibri" w:cs="Calibri"/>
          <w:color w:val="555555"/>
          <w:sz w:val="24"/>
          <w:szCs w:val="24"/>
        </w:rPr>
        <w:t xml:space="preserve"> </w:t>
      </w:r>
      <w:r w:rsidR="00792CF7">
        <w:rPr>
          <w:rFonts w:ascii="Calibri" w:hAnsi="Calibri" w:eastAsia="Calibri" w:cs="Calibri"/>
          <w:color w:val="555555"/>
          <w:sz w:val="24"/>
          <w:szCs w:val="24"/>
        </w:rPr>
        <w:t xml:space="preserve">ja </w:t>
      </w:r>
      <w:r w:rsidRPr="3C148461">
        <w:rPr>
          <w:rFonts w:ascii="Calibri" w:hAnsi="Calibri" w:eastAsia="Calibri" w:cs="Calibri"/>
          <w:color w:val="555555"/>
          <w:sz w:val="24"/>
          <w:szCs w:val="24"/>
        </w:rPr>
        <w:t xml:space="preserve">kaks tagapool. Nende nelja kivi must pind on tihedalt kaetud korrapäratute sügavpunaste, beežikasvalgete, smaragdroheliste ja oranžide täppidega. </w:t>
      </w:r>
    </w:p>
    <w:p w:rsidR="4F0610F8" w:rsidP="4F0610F8" w:rsidRDefault="6F9E0B97" w14:paraId="2E14D958" w14:textId="0C6709F8">
      <w:pPr>
        <w:rPr>
          <w:rFonts w:ascii="Calibri" w:hAnsi="Calibri" w:eastAsia="Calibri" w:cs="Calibri"/>
          <w:color w:val="555555"/>
          <w:sz w:val="24"/>
          <w:szCs w:val="24"/>
        </w:rPr>
      </w:pPr>
      <w:r w:rsidRPr="6F9E0B97">
        <w:rPr>
          <w:rFonts w:ascii="Calibri" w:hAnsi="Calibri" w:eastAsia="Calibri" w:cs="Calibri"/>
          <w:color w:val="555555"/>
          <w:sz w:val="24"/>
          <w:szCs w:val="24"/>
        </w:rPr>
        <w:t xml:space="preserve">Rannataimede ja kivide kohal on liivane rannariba </w:t>
      </w:r>
      <w:r w:rsidR="00123A55">
        <w:rPr>
          <w:rFonts w:ascii="Calibri" w:hAnsi="Calibri" w:eastAsia="Calibri" w:cs="Calibri"/>
          <w:color w:val="555555"/>
          <w:sz w:val="24"/>
          <w:szCs w:val="24"/>
        </w:rPr>
        <w:t xml:space="preserve">ning </w:t>
      </w:r>
      <w:r w:rsidRPr="6F9E0B97">
        <w:rPr>
          <w:rFonts w:ascii="Calibri" w:hAnsi="Calibri" w:eastAsia="Calibri" w:cs="Calibri"/>
          <w:color w:val="555555"/>
          <w:sz w:val="24"/>
          <w:szCs w:val="24"/>
        </w:rPr>
        <w:t>tuulevaikne meri</w:t>
      </w:r>
      <w:r w:rsidR="0009102F">
        <w:rPr>
          <w:rFonts w:ascii="Calibri" w:hAnsi="Calibri" w:eastAsia="Calibri" w:cs="Calibri"/>
          <w:color w:val="555555"/>
          <w:sz w:val="24"/>
          <w:szCs w:val="24"/>
        </w:rPr>
        <w:t>.</w:t>
      </w:r>
      <w:r w:rsidRPr="0009102F" w:rsidR="0009102F">
        <w:rPr>
          <w:rFonts w:ascii="Calibri" w:hAnsi="Calibri" w:eastAsia="Calibri" w:cs="Calibri"/>
          <w:color w:val="555555"/>
          <w:sz w:val="24"/>
          <w:szCs w:val="24"/>
        </w:rPr>
        <w:t xml:space="preserve"> </w:t>
      </w:r>
    </w:p>
    <w:p w:rsidR="4F0610F8" w:rsidP="4F0610F8" w:rsidRDefault="3C148461" w14:paraId="0B86C685" w14:textId="7B061494">
      <w:pPr>
        <w:rPr>
          <w:rFonts w:ascii="Calibri" w:hAnsi="Calibri" w:eastAsia="Calibri" w:cs="Calibri"/>
          <w:color w:val="555555"/>
          <w:sz w:val="24"/>
          <w:szCs w:val="24"/>
        </w:rPr>
      </w:pPr>
      <w:r w:rsidRPr="3C148461">
        <w:rPr>
          <w:rFonts w:ascii="Calibri" w:hAnsi="Calibri" w:eastAsia="Calibri" w:cs="Calibri"/>
          <w:color w:val="555555"/>
          <w:sz w:val="24"/>
          <w:szCs w:val="24"/>
        </w:rPr>
        <w:t xml:space="preserve"> Rannaliiv on </w:t>
      </w:r>
      <w:r w:rsidR="00792CF7">
        <w:rPr>
          <w:rFonts w:ascii="Calibri" w:hAnsi="Calibri" w:eastAsia="Calibri" w:cs="Calibri"/>
          <w:color w:val="555555"/>
          <w:sz w:val="24"/>
          <w:szCs w:val="24"/>
        </w:rPr>
        <w:t xml:space="preserve">maalitud </w:t>
      </w:r>
      <w:r w:rsidRPr="3C148461">
        <w:rPr>
          <w:rFonts w:ascii="Calibri" w:hAnsi="Calibri" w:eastAsia="Calibri" w:cs="Calibri"/>
          <w:color w:val="555555"/>
          <w:sz w:val="24"/>
          <w:szCs w:val="24"/>
        </w:rPr>
        <w:t>purpurpuna</w:t>
      </w:r>
      <w:r w:rsidR="00792CF7">
        <w:rPr>
          <w:rFonts w:ascii="Calibri" w:hAnsi="Calibri" w:eastAsia="Calibri" w:cs="Calibri"/>
          <w:color w:val="555555"/>
          <w:sz w:val="24"/>
          <w:szCs w:val="24"/>
        </w:rPr>
        <w:t>stes</w:t>
      </w:r>
      <w:r w:rsidRPr="3C148461">
        <w:rPr>
          <w:rFonts w:ascii="Calibri" w:hAnsi="Calibri" w:eastAsia="Calibri" w:cs="Calibri"/>
          <w:color w:val="555555"/>
          <w:sz w:val="24"/>
          <w:szCs w:val="24"/>
        </w:rPr>
        <w:t xml:space="preserve"> ja oranž</w:t>
      </w:r>
      <w:r w:rsidR="00792CF7">
        <w:rPr>
          <w:rFonts w:ascii="Calibri" w:hAnsi="Calibri" w:eastAsia="Calibri" w:cs="Calibri"/>
          <w:color w:val="555555"/>
          <w:sz w:val="24"/>
          <w:szCs w:val="24"/>
        </w:rPr>
        <w:t>ides värvides</w:t>
      </w:r>
      <w:r w:rsidRPr="3C148461">
        <w:rPr>
          <w:rFonts w:ascii="Calibri" w:hAnsi="Calibri" w:eastAsia="Calibri" w:cs="Calibri"/>
          <w:color w:val="555555"/>
          <w:sz w:val="24"/>
          <w:szCs w:val="24"/>
        </w:rPr>
        <w:t xml:space="preserve">. Rannale vaikselt voogav meri on kalda lähedal kujutatud valgetes, helekollastes ja meresinistes toonides ning maalitud tihedate lühikeste horisontaalsete pintslitõmmetega. Rannast kaugemal on kunstnik mere kujutamisel kasutanud tumedaid värve. Sarlakpunase, musta ja indigosinisega väikesed horisontaalsed pintslilöögid on maalitud tihedalt üksteise peale ja üle. </w:t>
      </w:r>
      <w:r w:rsidR="00123A55">
        <w:rPr>
          <w:rFonts w:ascii="Calibri" w:hAnsi="Calibri" w:eastAsia="Calibri" w:cs="Calibri"/>
          <w:color w:val="555555"/>
          <w:sz w:val="24"/>
          <w:szCs w:val="24"/>
        </w:rPr>
        <w:br/>
      </w:r>
      <w:r w:rsidR="00123A55">
        <w:rPr>
          <w:rFonts w:ascii="Calibri" w:hAnsi="Calibri" w:eastAsia="Calibri" w:cs="Calibri"/>
          <w:color w:val="555555"/>
          <w:sz w:val="24"/>
          <w:szCs w:val="24"/>
        </w:rPr>
        <w:t>Mere kohal, m</w:t>
      </w:r>
      <w:r w:rsidRPr="7C274706" w:rsidR="00123A55">
        <w:rPr>
          <w:rFonts w:ascii="Calibri" w:hAnsi="Calibri" w:eastAsia="Calibri" w:cs="Calibri"/>
          <w:color w:val="555555"/>
          <w:sz w:val="24"/>
          <w:szCs w:val="24"/>
        </w:rPr>
        <w:t xml:space="preserve">aali ülemisel veerandil hõõgub kollastes ja punastes värvides loojangutaevas. </w:t>
      </w:r>
      <w:r w:rsidRPr="3C148461">
        <w:rPr>
          <w:rFonts w:ascii="Calibri" w:hAnsi="Calibri" w:eastAsia="Calibri" w:cs="Calibri"/>
          <w:color w:val="555555"/>
          <w:sz w:val="24"/>
          <w:szCs w:val="24"/>
        </w:rPr>
        <w:t>Mere ja taeva kokkupuute joonel, kolmandiku laiuselt maali mõlemast servast, on kitsas must joon ebakorrapärase ülemise servaga. Joon võiks kujutada vastaskallast. Keskmisel kolmandikul puutub meri vahetult taevaga kokku.</w:t>
      </w:r>
    </w:p>
    <w:p w:rsidR="4F0610F8" w:rsidP="4F0610F8" w:rsidRDefault="7C274706" w14:paraId="42EA72D1" w14:textId="5E953C74">
      <w:pPr>
        <w:rPr>
          <w:rFonts w:ascii="Calibri" w:hAnsi="Calibri" w:eastAsia="Calibri" w:cs="Calibri"/>
          <w:color w:val="555555"/>
          <w:sz w:val="24"/>
          <w:szCs w:val="24"/>
        </w:rPr>
      </w:pPr>
      <w:r w:rsidRPr="7C274706">
        <w:rPr>
          <w:rFonts w:ascii="Calibri" w:hAnsi="Calibri" w:eastAsia="Calibri" w:cs="Calibri"/>
          <w:color w:val="555555"/>
          <w:sz w:val="24"/>
          <w:szCs w:val="24"/>
        </w:rPr>
        <w:t>Vahetult vastaskallaste ja mere kohal on leekpunane kitsas pilv. Pilv, mis on umbes veerand taeva kõrgusest, ulatub maali vasakust servast parema servani. Punase pilve ülemine serv on ebakorrapäraselt lainetav ja sopiline. Ülemist serva on rõhutatud valkjaskollaste lühikeste joontega. Taevas pilve kohal on heledam kullerkupukollane, segunedes kõrgemal tumedama safrankollasega.</w:t>
      </w:r>
    </w:p>
    <w:p w:rsidR="4F0610F8" w:rsidP="4F0610F8" w:rsidRDefault="6907DA79" w14:paraId="002EB9E9" w14:textId="37DA7718">
      <w:pPr>
        <w:rPr>
          <w:rFonts w:ascii="Calibri" w:hAnsi="Calibri" w:eastAsia="Calibri" w:cs="Calibri"/>
          <w:color w:val="555555"/>
          <w:sz w:val="24"/>
          <w:szCs w:val="24"/>
        </w:rPr>
      </w:pPr>
      <w:r w:rsidRPr="6907DA79">
        <w:rPr>
          <w:rFonts w:ascii="Calibri" w:hAnsi="Calibri" w:eastAsia="Calibri" w:cs="Calibri"/>
          <w:color w:val="555555"/>
          <w:sz w:val="24"/>
          <w:szCs w:val="24"/>
        </w:rPr>
        <w:t>Maali all paremas nurgas on kunstniku signatuur- K. Mägi.</w:t>
      </w:r>
    </w:p>
    <w:p w:rsidR="00F10F9E" w:rsidP="642D940F" w:rsidRDefault="00F10F9E" w14:paraId="2F89394E" w14:textId="77777777">
      <w:pPr>
        <w:rPr>
          <w:rFonts w:ascii="Calibri" w:hAnsi="Calibri" w:eastAsia="Calibri" w:cs="Calibri"/>
          <w:color w:val="555555"/>
          <w:sz w:val="24"/>
          <w:szCs w:val="24"/>
        </w:rPr>
      </w:pPr>
    </w:p>
    <w:p w:rsidR="4F0610F8" w:rsidP="62C2390E" w:rsidRDefault="7C274706" w14:paraId="5B488480" w14:textId="2CD805DA">
      <w:pPr>
        <w:spacing w:line="257" w:lineRule="auto"/>
      </w:pPr>
      <w:r w:rsidRPr="62C2390E" w:rsidR="62C2390E">
        <w:rPr>
          <w:rFonts w:ascii="Calibri" w:hAnsi="Calibri" w:eastAsia="Calibri" w:cs="Calibri"/>
          <w:noProof w:val="0"/>
          <w:color w:val="555555"/>
          <w:sz w:val="24"/>
          <w:szCs w:val="24"/>
          <w:lang w:val="et"/>
        </w:rPr>
        <w:t>Maal „Maastik punase pilvega“ on tulvil kontraste. Tumedad värvid esiplaani kividel ja taimedel tasakaalustavad  taeva kriiskavaid värve ja heledaid toone tagaplaanil. Taevas on maalitud hoogsalt ja reljeefselt paksu värviga, meri seevastu lühikeste pea ühesuuruste pintslitõmmetega. Kivid on kujutatud selgete piirjoontega, taimed visandlikud.</w:t>
      </w:r>
      <w:r w:rsidRPr="62C2390E" w:rsidR="62C2390E">
        <w:rPr>
          <w:rFonts w:ascii="Calibri" w:hAnsi="Calibri" w:eastAsia="Calibri" w:cs="Calibri"/>
          <w:color w:val="202122"/>
          <w:sz w:val="24"/>
          <w:szCs w:val="24"/>
        </w:rPr>
        <w:t xml:space="preserve"> </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4F0610F8" w:rsidP="4F0610F8" w:rsidRDefault="7C274706" w14:paraId="1B4D5614" w14:textId="24445C9E">
      <w:pPr>
        <w:rPr>
          <w:rFonts w:ascii="Calibri" w:hAnsi="Calibri" w:eastAsia="Calibri" w:cs="Calibri"/>
          <w:color w:val="202122"/>
          <w:sz w:val="24"/>
          <w:szCs w:val="24"/>
        </w:rPr>
      </w:pPr>
      <w:r w:rsidRPr="62C2390E" w:rsidR="62C2390E">
        <w:rPr>
          <w:rFonts w:ascii="Calibri" w:hAnsi="Calibri" w:eastAsia="Calibri" w:cs="Calibri"/>
          <w:color w:val="202122"/>
          <w:sz w:val="24"/>
          <w:szCs w:val="24"/>
        </w:rPr>
        <w:t>"Maastik punase pilvega" on ainus Eesti autori töö, mis on valitud kogumikku "</w:t>
      </w:r>
      <w:r w:rsidRPr="62C2390E" w:rsidR="62C2390E">
        <w:rPr>
          <w:rFonts w:ascii="Calibri" w:hAnsi="Calibri" w:eastAsia="Calibri" w:cs="Calibri"/>
          <w:sz w:val="24"/>
          <w:szCs w:val="24"/>
        </w:rPr>
        <w:t>1001 maali, mida elu jooksul peab nägema</w:t>
      </w:r>
      <w:r w:rsidRPr="62C2390E" w:rsidR="62C2390E">
        <w:rPr>
          <w:rFonts w:ascii="Calibri" w:hAnsi="Calibri" w:eastAsia="Calibri" w:cs="Calibri"/>
          <w:color w:val="202122"/>
          <w:sz w:val="24"/>
          <w:szCs w:val="24"/>
        </w:rPr>
        <w:t xml:space="preserve"> " ("1001 </w:t>
      </w:r>
      <w:proofErr w:type="spellStart"/>
      <w:r w:rsidRPr="62C2390E" w:rsidR="62C2390E">
        <w:rPr>
          <w:rFonts w:ascii="Calibri" w:hAnsi="Calibri" w:eastAsia="Calibri" w:cs="Calibri"/>
          <w:color w:val="202122"/>
          <w:sz w:val="24"/>
          <w:szCs w:val="24"/>
        </w:rPr>
        <w:t>Paintings</w:t>
      </w:r>
      <w:proofErr w:type="spellEnd"/>
      <w:r w:rsidRPr="62C2390E" w:rsidR="62C2390E">
        <w:rPr>
          <w:rFonts w:ascii="Calibri" w:hAnsi="Calibri" w:eastAsia="Calibri" w:cs="Calibri"/>
          <w:color w:val="202122"/>
          <w:sz w:val="24"/>
          <w:szCs w:val="24"/>
        </w:rPr>
        <w:t xml:space="preserve"> </w:t>
      </w:r>
      <w:proofErr w:type="spellStart"/>
      <w:r w:rsidRPr="62C2390E" w:rsidR="62C2390E">
        <w:rPr>
          <w:rFonts w:ascii="Calibri" w:hAnsi="Calibri" w:eastAsia="Calibri" w:cs="Calibri"/>
          <w:color w:val="202122"/>
          <w:sz w:val="24"/>
          <w:szCs w:val="24"/>
        </w:rPr>
        <w:t>You</w:t>
      </w:r>
      <w:proofErr w:type="spellEnd"/>
      <w:r w:rsidRPr="62C2390E" w:rsidR="62C2390E">
        <w:rPr>
          <w:rFonts w:ascii="Calibri" w:hAnsi="Calibri" w:eastAsia="Calibri" w:cs="Calibri"/>
          <w:color w:val="202122"/>
          <w:sz w:val="24"/>
          <w:szCs w:val="24"/>
        </w:rPr>
        <w:t xml:space="preserve"> Must See </w:t>
      </w:r>
      <w:proofErr w:type="spellStart"/>
      <w:r w:rsidRPr="62C2390E" w:rsidR="62C2390E">
        <w:rPr>
          <w:rFonts w:ascii="Calibri" w:hAnsi="Calibri" w:eastAsia="Calibri" w:cs="Calibri"/>
          <w:color w:val="202122"/>
          <w:sz w:val="24"/>
          <w:szCs w:val="24"/>
        </w:rPr>
        <w:t>Before</w:t>
      </w:r>
      <w:proofErr w:type="spellEnd"/>
      <w:r w:rsidRPr="62C2390E" w:rsidR="62C2390E">
        <w:rPr>
          <w:rFonts w:ascii="Calibri" w:hAnsi="Calibri" w:eastAsia="Calibri" w:cs="Calibri"/>
          <w:color w:val="202122"/>
          <w:sz w:val="24"/>
          <w:szCs w:val="24"/>
        </w:rPr>
        <w:t xml:space="preserve"> </w:t>
      </w:r>
      <w:proofErr w:type="spellStart"/>
      <w:r w:rsidRPr="62C2390E" w:rsidR="62C2390E">
        <w:rPr>
          <w:rFonts w:ascii="Calibri" w:hAnsi="Calibri" w:eastAsia="Calibri" w:cs="Calibri"/>
          <w:color w:val="202122"/>
          <w:sz w:val="24"/>
          <w:szCs w:val="24"/>
        </w:rPr>
        <w:t>You</w:t>
      </w:r>
      <w:proofErr w:type="spellEnd"/>
      <w:r w:rsidRPr="62C2390E" w:rsidR="62C2390E">
        <w:rPr>
          <w:rFonts w:ascii="Calibri" w:hAnsi="Calibri" w:eastAsia="Calibri" w:cs="Calibri"/>
          <w:color w:val="202122"/>
          <w:sz w:val="24"/>
          <w:szCs w:val="24"/>
        </w:rPr>
        <w:t xml:space="preserve"> </w:t>
      </w:r>
      <w:proofErr w:type="spellStart"/>
      <w:r w:rsidRPr="62C2390E" w:rsidR="62C2390E">
        <w:rPr>
          <w:rFonts w:ascii="Calibri" w:hAnsi="Calibri" w:eastAsia="Calibri" w:cs="Calibri"/>
          <w:color w:val="202122"/>
          <w:sz w:val="24"/>
          <w:szCs w:val="24"/>
        </w:rPr>
        <w:t>Die</w:t>
      </w:r>
      <w:proofErr w:type="spellEnd"/>
      <w:r w:rsidRPr="62C2390E" w:rsidR="62C2390E">
        <w:rPr>
          <w:rFonts w:ascii="Calibri" w:hAnsi="Calibri" w:eastAsia="Calibri" w:cs="Calibri"/>
          <w:color w:val="202122"/>
          <w:sz w:val="24"/>
          <w:szCs w:val="24"/>
        </w:rPr>
        <w:t>"). See on</w:t>
      </w:r>
      <w:r w:rsidRPr="62C2390E" w:rsidR="62C2390E">
        <w:rPr>
          <w:rFonts w:ascii="Calibri" w:hAnsi="Calibri" w:eastAsia="Calibri" w:cs="Calibri"/>
          <w:sz w:val="24"/>
          <w:szCs w:val="24"/>
        </w:rPr>
        <w:t xml:space="preserve"> </w:t>
      </w:r>
      <w:proofErr w:type="spellStart"/>
      <w:r w:rsidRPr="62C2390E" w:rsidR="62C2390E">
        <w:rPr>
          <w:rFonts w:ascii="Calibri" w:hAnsi="Calibri" w:eastAsia="Calibri" w:cs="Calibri"/>
          <w:sz w:val="24"/>
          <w:szCs w:val="24"/>
        </w:rPr>
        <w:t>Stephen</w:t>
      </w:r>
      <w:proofErr w:type="spellEnd"/>
      <w:r w:rsidRPr="62C2390E" w:rsidR="62C2390E">
        <w:rPr>
          <w:rFonts w:ascii="Calibri" w:hAnsi="Calibri" w:eastAsia="Calibri" w:cs="Calibri"/>
          <w:sz w:val="24"/>
          <w:szCs w:val="24"/>
        </w:rPr>
        <w:t xml:space="preserve"> </w:t>
      </w:r>
      <w:proofErr w:type="spellStart"/>
      <w:r w:rsidRPr="62C2390E" w:rsidR="62C2390E">
        <w:rPr>
          <w:rFonts w:ascii="Calibri" w:hAnsi="Calibri" w:eastAsia="Calibri" w:cs="Calibri"/>
          <w:sz w:val="24"/>
          <w:szCs w:val="24"/>
        </w:rPr>
        <w:t>Farthingi</w:t>
      </w:r>
      <w:proofErr w:type="spellEnd"/>
      <w:r w:rsidRPr="62C2390E" w:rsidR="62C2390E">
        <w:rPr>
          <w:rFonts w:ascii="Calibri" w:hAnsi="Calibri" w:eastAsia="Calibri" w:cs="Calibri"/>
          <w:sz w:val="24"/>
          <w:szCs w:val="24"/>
        </w:rPr>
        <w:t xml:space="preserve"> </w:t>
      </w:r>
      <w:r w:rsidRPr="62C2390E" w:rsidR="62C2390E">
        <w:rPr>
          <w:rFonts w:ascii="Calibri" w:hAnsi="Calibri" w:eastAsia="Calibri" w:cs="Calibri"/>
          <w:color w:val="202122"/>
          <w:sz w:val="24"/>
          <w:szCs w:val="24"/>
        </w:rPr>
        <w:t xml:space="preserve">juhtimisel koostatud mainekas kunstiraamat tähelepanuväärsetest maalidest. Raamat ilmus </w:t>
      </w:r>
      <w:r w:rsidRPr="62C2390E" w:rsidR="62C2390E">
        <w:rPr>
          <w:rFonts w:ascii="Calibri" w:hAnsi="Calibri" w:eastAsia="Calibri" w:cs="Calibri"/>
          <w:sz w:val="24"/>
          <w:szCs w:val="24"/>
        </w:rPr>
        <w:t>2006</w:t>
      </w:r>
      <w:r w:rsidRPr="62C2390E" w:rsidR="62C2390E">
        <w:rPr>
          <w:rFonts w:ascii="Calibri" w:hAnsi="Calibri" w:eastAsia="Calibri" w:cs="Calibri"/>
          <w:color w:val="202122"/>
          <w:sz w:val="24"/>
          <w:szCs w:val="24"/>
        </w:rPr>
        <w:t>. aastal Londonis.</w:t>
      </w:r>
    </w:p>
    <w:p w:rsidR="3A29E83B" w:rsidP="00560736" w:rsidRDefault="3A29E83B" w14:paraId="17D9BFF3" w14:textId="6E0FAC31">
      <w:pPr>
        <w:rPr>
          <w:rFonts w:ascii="Calibri" w:hAnsi="Calibri" w:eastAsia="Calibri" w:cs="Calibri"/>
          <w:color w:val="444349"/>
          <w:sz w:val="25"/>
          <w:szCs w:val="25"/>
        </w:rPr>
      </w:pPr>
    </w:p>
    <w:sectPr w:rsidR="3A29E83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74117E"/>
    <w:rsid w:val="00002A3E"/>
    <w:rsid w:val="000030AC"/>
    <w:rsid w:val="00011739"/>
    <w:rsid w:val="00014D14"/>
    <w:rsid w:val="00021A39"/>
    <w:rsid w:val="000300E2"/>
    <w:rsid w:val="00050D3A"/>
    <w:rsid w:val="0009102F"/>
    <w:rsid w:val="000D78D3"/>
    <w:rsid w:val="0011778E"/>
    <w:rsid w:val="00123A55"/>
    <w:rsid w:val="00137CD1"/>
    <w:rsid w:val="0015645F"/>
    <w:rsid w:val="00167B13"/>
    <w:rsid w:val="00174266"/>
    <w:rsid w:val="00175B69"/>
    <w:rsid w:val="00182DEE"/>
    <w:rsid w:val="001E7A2A"/>
    <w:rsid w:val="001F6115"/>
    <w:rsid w:val="00217B90"/>
    <w:rsid w:val="002555DB"/>
    <w:rsid w:val="00266D4A"/>
    <w:rsid w:val="00283E77"/>
    <w:rsid w:val="00297D0D"/>
    <w:rsid w:val="00351E84"/>
    <w:rsid w:val="00397188"/>
    <w:rsid w:val="003D6375"/>
    <w:rsid w:val="003E3138"/>
    <w:rsid w:val="003F0923"/>
    <w:rsid w:val="00417EEC"/>
    <w:rsid w:val="00440195"/>
    <w:rsid w:val="004846B3"/>
    <w:rsid w:val="0048538F"/>
    <w:rsid w:val="004A1F97"/>
    <w:rsid w:val="004B71DB"/>
    <w:rsid w:val="004C1304"/>
    <w:rsid w:val="004C2833"/>
    <w:rsid w:val="004D0116"/>
    <w:rsid w:val="004D11FA"/>
    <w:rsid w:val="004E26F1"/>
    <w:rsid w:val="0050274C"/>
    <w:rsid w:val="00507EAC"/>
    <w:rsid w:val="00551DB6"/>
    <w:rsid w:val="00560736"/>
    <w:rsid w:val="0056579C"/>
    <w:rsid w:val="005878E1"/>
    <w:rsid w:val="006040DD"/>
    <w:rsid w:val="00604BEC"/>
    <w:rsid w:val="006168DC"/>
    <w:rsid w:val="00623D0D"/>
    <w:rsid w:val="00635AF5"/>
    <w:rsid w:val="00642E2E"/>
    <w:rsid w:val="006667C1"/>
    <w:rsid w:val="00677BC4"/>
    <w:rsid w:val="006A014E"/>
    <w:rsid w:val="006B19D4"/>
    <w:rsid w:val="006C60FD"/>
    <w:rsid w:val="006D5029"/>
    <w:rsid w:val="00701A17"/>
    <w:rsid w:val="00717B13"/>
    <w:rsid w:val="00724C3B"/>
    <w:rsid w:val="00767021"/>
    <w:rsid w:val="00792CF7"/>
    <w:rsid w:val="007D37B0"/>
    <w:rsid w:val="007D4B29"/>
    <w:rsid w:val="007E26A1"/>
    <w:rsid w:val="00812F0F"/>
    <w:rsid w:val="00817CB3"/>
    <w:rsid w:val="008222C8"/>
    <w:rsid w:val="0082657B"/>
    <w:rsid w:val="00843D14"/>
    <w:rsid w:val="00847324"/>
    <w:rsid w:val="00847E3B"/>
    <w:rsid w:val="008D30CC"/>
    <w:rsid w:val="008E61B9"/>
    <w:rsid w:val="009036AC"/>
    <w:rsid w:val="00941F64"/>
    <w:rsid w:val="009451B1"/>
    <w:rsid w:val="00954A3F"/>
    <w:rsid w:val="00960E37"/>
    <w:rsid w:val="00964431"/>
    <w:rsid w:val="009A1088"/>
    <w:rsid w:val="009C1CE4"/>
    <w:rsid w:val="009E6538"/>
    <w:rsid w:val="00A279EF"/>
    <w:rsid w:val="00A64851"/>
    <w:rsid w:val="00A97D5A"/>
    <w:rsid w:val="00AA20B9"/>
    <w:rsid w:val="00AA5136"/>
    <w:rsid w:val="00AA5853"/>
    <w:rsid w:val="00AC0DE1"/>
    <w:rsid w:val="00AD163B"/>
    <w:rsid w:val="00AE7546"/>
    <w:rsid w:val="00B03400"/>
    <w:rsid w:val="00B24DA5"/>
    <w:rsid w:val="00B32251"/>
    <w:rsid w:val="00B33D59"/>
    <w:rsid w:val="00B359BD"/>
    <w:rsid w:val="00B440A0"/>
    <w:rsid w:val="00B70F59"/>
    <w:rsid w:val="00B9238F"/>
    <w:rsid w:val="00BA1093"/>
    <w:rsid w:val="00BB1D4E"/>
    <w:rsid w:val="00BE33DC"/>
    <w:rsid w:val="00BF41B2"/>
    <w:rsid w:val="00C10A37"/>
    <w:rsid w:val="00C34FD8"/>
    <w:rsid w:val="00C42B1F"/>
    <w:rsid w:val="00C840F0"/>
    <w:rsid w:val="00D060ED"/>
    <w:rsid w:val="00D63D78"/>
    <w:rsid w:val="00DB2974"/>
    <w:rsid w:val="00DC5C49"/>
    <w:rsid w:val="00DD4B9E"/>
    <w:rsid w:val="00E02DCE"/>
    <w:rsid w:val="00E0757E"/>
    <w:rsid w:val="00E13F58"/>
    <w:rsid w:val="00E33864"/>
    <w:rsid w:val="00E40761"/>
    <w:rsid w:val="00E45AF4"/>
    <w:rsid w:val="00E477EC"/>
    <w:rsid w:val="00E76AC9"/>
    <w:rsid w:val="00EC459D"/>
    <w:rsid w:val="00F10F9E"/>
    <w:rsid w:val="00F82D85"/>
    <w:rsid w:val="00FA038C"/>
    <w:rsid w:val="00FA2AA4"/>
    <w:rsid w:val="00FB0111"/>
    <w:rsid w:val="00FE244C"/>
    <w:rsid w:val="00FE73F3"/>
    <w:rsid w:val="00FF2183"/>
    <w:rsid w:val="01FA92F4"/>
    <w:rsid w:val="03A4F27D"/>
    <w:rsid w:val="083DDAC6"/>
    <w:rsid w:val="11C59D11"/>
    <w:rsid w:val="12D549C0"/>
    <w:rsid w:val="134FAF33"/>
    <w:rsid w:val="1F74117E"/>
    <w:rsid w:val="295AE39E"/>
    <w:rsid w:val="3A29E83B"/>
    <w:rsid w:val="3C148461"/>
    <w:rsid w:val="4AA26FB5"/>
    <w:rsid w:val="4F0610F8"/>
    <w:rsid w:val="62C2390E"/>
    <w:rsid w:val="642D940F"/>
    <w:rsid w:val="6907DA79"/>
    <w:rsid w:val="69E9AC19"/>
    <w:rsid w:val="6F9E0B97"/>
    <w:rsid w:val="7C27470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117E"/>
  <w15:chartTrackingRefBased/>
  <w15:docId w15:val="{2B8495A4-BD88-4056-AEDE-B7EE9B297F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Katriin Reinsoo</dc:creator>
  <keywords/>
  <dc:description/>
  <lastModifiedBy>Sandra Lääne-Velt</lastModifiedBy>
  <revision>124</revision>
  <dcterms:created xsi:type="dcterms:W3CDTF">2021-04-25T08:37:00.0000000Z</dcterms:created>
  <dcterms:modified xsi:type="dcterms:W3CDTF">2021-11-10T08:48:44.6237916Z</dcterms:modified>
</coreProperties>
</file>